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FC" w:rsidRPr="00C96D04" w:rsidRDefault="00010531">
      <w:pPr>
        <w:rPr>
          <w:b/>
          <w:sz w:val="32"/>
          <w:szCs w:val="32"/>
          <w:u w:val="single"/>
        </w:rPr>
      </w:pPr>
      <w:r w:rsidRPr="00C96D04">
        <w:rPr>
          <w:b/>
          <w:sz w:val="32"/>
          <w:szCs w:val="32"/>
          <w:u w:val="single"/>
        </w:rPr>
        <w:t>FD117 Wide Rotor Tip On</w:t>
      </w:r>
      <w:r w:rsidR="00821687" w:rsidRPr="00C96D04">
        <w:rPr>
          <w:b/>
          <w:sz w:val="32"/>
          <w:szCs w:val="32"/>
          <w:u w:val="single"/>
        </w:rPr>
        <w:t xml:space="preserve"> MO3000 Rotor Suggested Construction Method</w:t>
      </w:r>
    </w:p>
    <w:p w:rsidR="00821687" w:rsidRPr="0008095F" w:rsidRDefault="00821687">
      <w:pPr>
        <w:rPr>
          <w:b/>
          <w:sz w:val="28"/>
          <w:szCs w:val="28"/>
        </w:rPr>
      </w:pPr>
      <w:r w:rsidRPr="0008095F">
        <w:rPr>
          <w:b/>
          <w:sz w:val="28"/>
          <w:szCs w:val="28"/>
        </w:rPr>
        <w:t>Tools:</w:t>
      </w:r>
    </w:p>
    <w:p w:rsidR="00821687" w:rsidRDefault="00821687">
      <w:pPr>
        <w:rPr>
          <w:sz w:val="28"/>
          <w:szCs w:val="28"/>
        </w:rPr>
      </w:pPr>
      <w:r>
        <w:rPr>
          <w:sz w:val="28"/>
          <w:szCs w:val="28"/>
        </w:rPr>
        <w:t xml:space="preserve">Metal </w:t>
      </w:r>
      <w:r w:rsidR="00F85D8E">
        <w:rPr>
          <w:sz w:val="28"/>
          <w:szCs w:val="28"/>
        </w:rPr>
        <w:t>vice, 1/8 and 5</w:t>
      </w:r>
      <w:r>
        <w:rPr>
          <w:sz w:val="28"/>
          <w:szCs w:val="28"/>
        </w:rPr>
        <w:t>/64 drills, centering punch, power drill, 100 Watt soldering iron, file</w:t>
      </w:r>
      <w:r w:rsidR="0008095F">
        <w:rPr>
          <w:sz w:val="28"/>
          <w:szCs w:val="28"/>
        </w:rPr>
        <w:t xml:space="preserve">, Super Glue, </w:t>
      </w:r>
      <w:r w:rsidR="00107EA1">
        <w:rPr>
          <w:sz w:val="28"/>
          <w:szCs w:val="28"/>
        </w:rPr>
        <w:t xml:space="preserve">Hacksaw </w:t>
      </w:r>
      <w:r w:rsidR="00295AFC">
        <w:rPr>
          <w:sz w:val="28"/>
          <w:szCs w:val="28"/>
        </w:rPr>
        <w:t>(</w:t>
      </w:r>
      <w:r w:rsidR="00107EA1">
        <w:rPr>
          <w:sz w:val="28"/>
          <w:szCs w:val="28"/>
        </w:rPr>
        <w:t>or alt</w:t>
      </w:r>
      <w:r w:rsidR="00295AFC">
        <w:rPr>
          <w:sz w:val="28"/>
          <w:szCs w:val="28"/>
        </w:rPr>
        <w:t xml:space="preserve">ernate </w:t>
      </w:r>
      <w:proofErr w:type="spellStart"/>
      <w:r w:rsidR="00295AFC">
        <w:rPr>
          <w:sz w:val="28"/>
          <w:szCs w:val="28"/>
        </w:rPr>
        <w:t>Dremel</w:t>
      </w:r>
      <w:proofErr w:type="spellEnd"/>
      <w:r w:rsidR="00295AFC">
        <w:rPr>
          <w:sz w:val="28"/>
          <w:szCs w:val="28"/>
        </w:rPr>
        <w:t xml:space="preserve"> with metal cutting cutoff wheel), and pliers.</w:t>
      </w:r>
    </w:p>
    <w:p w:rsidR="0017746F" w:rsidRDefault="0017746F">
      <w:pPr>
        <w:rPr>
          <w:sz w:val="28"/>
          <w:szCs w:val="28"/>
        </w:rPr>
      </w:pPr>
    </w:p>
    <w:p w:rsidR="00821687" w:rsidRPr="00010531" w:rsidRDefault="00FF1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Disassembly &amp; Hole Drilling </w:t>
      </w:r>
      <w:r w:rsidR="00821687" w:rsidRPr="00010531">
        <w:rPr>
          <w:b/>
          <w:sz w:val="28"/>
          <w:szCs w:val="28"/>
        </w:rPr>
        <w:t>Sequence:</w:t>
      </w:r>
    </w:p>
    <w:p w:rsidR="00821687" w:rsidRDefault="00821687" w:rsidP="00821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FD117 rotor in vice </w:t>
      </w:r>
      <w:r w:rsidR="00B003C1">
        <w:rPr>
          <w:sz w:val="28"/>
          <w:szCs w:val="28"/>
        </w:rPr>
        <w:t xml:space="preserve">and crush plastic to loosen </w:t>
      </w:r>
      <w:r>
        <w:rPr>
          <w:sz w:val="28"/>
          <w:szCs w:val="28"/>
        </w:rPr>
        <w:t>rivet</w:t>
      </w:r>
      <w:r w:rsidR="00AA4DC4">
        <w:rPr>
          <w:sz w:val="28"/>
          <w:szCs w:val="28"/>
        </w:rPr>
        <w:t xml:space="preserve"> holding tip</w:t>
      </w:r>
    </w:p>
    <w:p w:rsidR="00821687" w:rsidRDefault="00821687" w:rsidP="00821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Pry rivet from remaining plastic and remove rotor tip</w:t>
      </w:r>
    </w:p>
    <w:p w:rsidR="00821687" w:rsidRDefault="00821687" w:rsidP="00821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Pry MO3000 rotor tip from </w:t>
      </w:r>
      <w:r w:rsidR="00010531">
        <w:rPr>
          <w:sz w:val="28"/>
          <w:szCs w:val="28"/>
        </w:rPr>
        <w:t xml:space="preserve">MO3000 </w:t>
      </w:r>
      <w:r>
        <w:rPr>
          <w:sz w:val="28"/>
          <w:szCs w:val="28"/>
        </w:rPr>
        <w:t>by using mini screwdriver driven</w:t>
      </w:r>
      <w:r w:rsidR="00010531">
        <w:rPr>
          <w:sz w:val="28"/>
          <w:szCs w:val="28"/>
        </w:rPr>
        <w:t xml:space="preserve"> between rotor tip and plastic….save all MO3000 components</w:t>
      </w:r>
    </w:p>
    <w:p w:rsidR="00010531" w:rsidRDefault="00010531" w:rsidP="000105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MO3000 tip on FD117 tip with FD117 tip extended about 1/64 beyond the MO3000 tip</w:t>
      </w:r>
      <w:r w:rsidR="008012EE">
        <w:rPr>
          <w:sz w:val="28"/>
          <w:szCs w:val="28"/>
        </w:rPr>
        <w:t>. Mark rivet hole on FD117</w:t>
      </w:r>
      <w:r>
        <w:rPr>
          <w:sz w:val="28"/>
          <w:szCs w:val="28"/>
        </w:rPr>
        <w:t xml:space="preserve"> tip using MO3000 tip as a template. Flip over FD 117 rotor tip and using MO3000 as a template mark the rivet hole location on the other side of FD 117</w:t>
      </w:r>
      <w:r w:rsidR="008012EE">
        <w:rPr>
          <w:sz w:val="28"/>
          <w:szCs w:val="28"/>
        </w:rPr>
        <w:t xml:space="preserve"> tip</w:t>
      </w:r>
      <w:r>
        <w:rPr>
          <w:sz w:val="28"/>
          <w:szCs w:val="28"/>
        </w:rPr>
        <w:t>.</w:t>
      </w:r>
    </w:p>
    <w:p w:rsidR="00C96D04" w:rsidRPr="00C96D04" w:rsidRDefault="000F793F" w:rsidP="00834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793F">
        <w:rPr>
          <w:sz w:val="28"/>
          <w:szCs w:val="28"/>
        </w:rPr>
        <w:t>Centerpunch for</w:t>
      </w:r>
      <w:r w:rsidR="00010531" w:rsidRPr="000F793F">
        <w:rPr>
          <w:sz w:val="28"/>
          <w:szCs w:val="28"/>
        </w:rPr>
        <w:t xml:space="preserve"> rivet hole</w:t>
      </w:r>
      <w:r w:rsidRPr="000F793F">
        <w:rPr>
          <w:sz w:val="28"/>
          <w:szCs w:val="28"/>
        </w:rPr>
        <w:t xml:space="preserve">. </w:t>
      </w:r>
      <w:r>
        <w:rPr>
          <w:sz w:val="28"/>
          <w:szCs w:val="28"/>
        </w:rPr>
        <w:t>Centerpunch</w:t>
      </w:r>
      <w:r w:rsidRPr="000F793F">
        <w:rPr>
          <w:sz w:val="28"/>
          <w:szCs w:val="28"/>
        </w:rPr>
        <w:t xml:space="preserve"> both sides of</w:t>
      </w:r>
      <w:r w:rsidR="00010531" w:rsidRPr="000F793F">
        <w:rPr>
          <w:sz w:val="28"/>
          <w:szCs w:val="28"/>
        </w:rPr>
        <w:t xml:space="preserve"> FD117 tip.</w:t>
      </w:r>
      <w:r w:rsidRPr="000F793F">
        <w:rPr>
          <w:noProof/>
        </w:rPr>
        <w:t xml:space="preserve"> </w:t>
      </w:r>
    </w:p>
    <w:p w:rsidR="000F793F" w:rsidRPr="00C96D04" w:rsidRDefault="000F793F" w:rsidP="00C96D04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74CE3002" wp14:editId="2514AE65">
            <wp:extent cx="3074695" cy="2590800"/>
            <wp:effectExtent l="0" t="0" r="0" b="3810"/>
            <wp:docPr id="6" name="Picture 6" descr="C:\Users\DonPal\AppData\Local\Microsoft\Windows\INetCacheContent.Word\3FD117RotorTipCenterpunchedForDrilling.125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Pal\AppData\Local\Microsoft\Windows\INetCacheContent.Word\3FD117RotorTipCenterpunchedForDrilling.125H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87" w:rsidRDefault="0011685C" w:rsidP="001168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85C">
        <w:rPr>
          <w:sz w:val="28"/>
          <w:szCs w:val="28"/>
        </w:rPr>
        <w:t>Clean off all</w:t>
      </w:r>
      <w:r>
        <w:rPr>
          <w:sz w:val="28"/>
          <w:szCs w:val="28"/>
        </w:rPr>
        <w:t xml:space="preserve"> markings on both sides of FD117 tip.</w:t>
      </w:r>
    </w:p>
    <w:p w:rsidR="0011685C" w:rsidRDefault="0011685C" w:rsidP="001168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MO3000 tip so the FD117 tip centerpunch marking is centered in the MO3000 rivet hole. Observe if the FD117 tip is extended 1/64 beyond the MO3000 tip. Do this on both sides of the FD117 tip and pick the side that has the centerpunch best positioned to give you not only the 1/64 extension but also the edges of the tips are aligned.</w:t>
      </w:r>
    </w:p>
    <w:p w:rsidR="00AA4DC4" w:rsidRDefault="00AA4DC4" w:rsidP="001168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Clamp tip in vice</w:t>
      </w:r>
    </w:p>
    <w:p w:rsidR="0011685C" w:rsidRDefault="00F85D8E" w:rsidP="00AA4D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Drill 5</w:t>
      </w:r>
      <w:r w:rsidR="0011685C">
        <w:rPr>
          <w:sz w:val="28"/>
          <w:szCs w:val="28"/>
        </w:rPr>
        <w:t xml:space="preserve">/64 hole </w:t>
      </w:r>
      <w:r>
        <w:rPr>
          <w:sz w:val="28"/>
          <w:szCs w:val="28"/>
        </w:rPr>
        <w:t>in FD117 tip using the best centerpunched location</w:t>
      </w:r>
    </w:p>
    <w:p w:rsidR="0017746F" w:rsidRDefault="00F85D8E" w:rsidP="001774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Enlarge hole to 1/8</w:t>
      </w:r>
      <w:r w:rsidR="00FF1A0F">
        <w:rPr>
          <w:sz w:val="28"/>
          <w:szCs w:val="28"/>
        </w:rPr>
        <w:t xml:space="preserve"> diameter</w:t>
      </w:r>
      <w:r w:rsidR="008012EE">
        <w:rPr>
          <w:sz w:val="28"/>
          <w:szCs w:val="28"/>
        </w:rPr>
        <w:t xml:space="preserve"> using 1/8 drill</w:t>
      </w:r>
    </w:p>
    <w:p w:rsidR="0017746F" w:rsidRPr="0017746F" w:rsidRDefault="0017746F" w:rsidP="0017746F">
      <w:pPr>
        <w:rPr>
          <w:sz w:val="28"/>
          <w:szCs w:val="28"/>
        </w:rPr>
      </w:pPr>
    </w:p>
    <w:p w:rsidR="00FF1A0F" w:rsidRPr="00990778" w:rsidRDefault="00990778" w:rsidP="00FF1A0F">
      <w:pPr>
        <w:rPr>
          <w:b/>
          <w:sz w:val="28"/>
          <w:szCs w:val="28"/>
        </w:rPr>
      </w:pPr>
      <w:r w:rsidRPr="00990778">
        <w:rPr>
          <w:b/>
          <w:sz w:val="28"/>
          <w:szCs w:val="28"/>
        </w:rPr>
        <w:lastRenderedPageBreak/>
        <w:t>Cutting FD</w:t>
      </w:r>
      <w:r w:rsidR="00FF1A0F" w:rsidRPr="00990778">
        <w:rPr>
          <w:b/>
          <w:sz w:val="28"/>
          <w:szCs w:val="28"/>
        </w:rPr>
        <w:t xml:space="preserve">117 </w:t>
      </w:r>
      <w:r w:rsidR="0017746F">
        <w:rPr>
          <w:b/>
          <w:sz w:val="28"/>
          <w:szCs w:val="28"/>
        </w:rPr>
        <w:t xml:space="preserve">tip </w:t>
      </w:r>
      <w:r w:rsidR="00FF1A0F" w:rsidRPr="00990778">
        <w:rPr>
          <w:b/>
          <w:sz w:val="28"/>
          <w:szCs w:val="28"/>
        </w:rPr>
        <w:t>to Length:</w:t>
      </w:r>
    </w:p>
    <w:p w:rsidR="00FF1A0F" w:rsidRDefault="00FF1A0F" w:rsidP="00FF1A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MO3000 stainless center spring electrode to determine </w:t>
      </w:r>
      <w:r w:rsidR="00990778">
        <w:rPr>
          <w:sz w:val="28"/>
          <w:szCs w:val="28"/>
        </w:rPr>
        <w:t>overall length of FD117 tip</w:t>
      </w:r>
    </w:p>
    <w:p w:rsidR="00990778" w:rsidRDefault="00990778" w:rsidP="009907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Align stainless electrode rivet hole with new FD117 rivet hole</w:t>
      </w:r>
    </w:p>
    <w:p w:rsidR="00990778" w:rsidRDefault="00990778" w:rsidP="009907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Note where stainless electrode starts bending upward; mark edge of FD117 at that point</w:t>
      </w:r>
    </w:p>
    <w:p w:rsidR="00990778" w:rsidRDefault="00990778" w:rsidP="009907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Remove stainless electrode; extend FD117 edge mark across width of FD117 tip</w:t>
      </w:r>
    </w:p>
    <w:p w:rsidR="008347E0" w:rsidRDefault="0017746F" w:rsidP="008347E0">
      <w:pPr>
        <w:pStyle w:val="ListParagraph"/>
        <w:rPr>
          <w:sz w:val="28"/>
          <w:szCs w:val="28"/>
        </w:rPr>
      </w:pPr>
      <w:r w:rsidRPr="001774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412747" wp14:editId="7B8CB2F8">
            <wp:extent cx="2706624" cy="2386584"/>
            <wp:effectExtent l="0" t="0" r="0" b="0"/>
            <wp:docPr id="5" name="Picture 5" descr="C:\Users\DonPal\AppData\Local\Microsoft\Windows\INetCacheContent.Word\2FD117RotorTipMarkedForCuttingOffEx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Pal\AppData\Local\Microsoft\Windows\INetCacheContent.Word\2FD117RotorTipMarkedForCuttingOffExc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78" w:rsidRDefault="00990778" w:rsidP="009907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FD117 tip in vice and cutoff just shy of the marking; goal is to have the stainless electrode bend freely without catching inboard end of FD117 rotor tip when assembled</w:t>
      </w:r>
      <w:r w:rsidR="00107EA1">
        <w:rPr>
          <w:sz w:val="28"/>
          <w:szCs w:val="28"/>
        </w:rPr>
        <w:t xml:space="preserve"> (hacksaw with metal blade or </w:t>
      </w:r>
      <w:proofErr w:type="spellStart"/>
      <w:r w:rsidR="00107EA1">
        <w:rPr>
          <w:sz w:val="28"/>
          <w:szCs w:val="28"/>
        </w:rPr>
        <w:t>Dremel</w:t>
      </w:r>
      <w:proofErr w:type="spellEnd"/>
      <w:r w:rsidR="00107EA1">
        <w:rPr>
          <w:sz w:val="28"/>
          <w:szCs w:val="28"/>
        </w:rPr>
        <w:t xml:space="preserve"> with cutoff wheel)</w:t>
      </w:r>
    </w:p>
    <w:p w:rsidR="00C96D04" w:rsidRDefault="00C96D04" w:rsidP="00990778">
      <w:pPr>
        <w:rPr>
          <w:b/>
          <w:sz w:val="28"/>
          <w:szCs w:val="28"/>
        </w:rPr>
      </w:pPr>
    </w:p>
    <w:p w:rsidR="00990778" w:rsidRPr="00107EA1" w:rsidRDefault="00AA4DC4" w:rsidP="0099077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Assemble FD117 Rotor Tip/</w:t>
      </w:r>
      <w:r w:rsidR="00990778" w:rsidRPr="00107EA1">
        <w:rPr>
          <w:b/>
          <w:sz w:val="28"/>
          <w:szCs w:val="28"/>
        </w:rPr>
        <w:t>MO3000 Rotor:</w:t>
      </w:r>
    </w:p>
    <w:p w:rsidR="00990778" w:rsidRDefault="006B54A9" w:rsidP="009907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Place FD117</w:t>
      </w:r>
      <w:r w:rsidR="00107EA1">
        <w:rPr>
          <w:sz w:val="28"/>
          <w:szCs w:val="28"/>
        </w:rPr>
        <w:t xml:space="preserve"> tip in MO3000 rotor groove; file FD117 tip edges only enough to fit very tightly</w:t>
      </w:r>
      <w:r w:rsidR="002F3DB3">
        <w:rPr>
          <w:sz w:val="28"/>
          <w:szCs w:val="28"/>
        </w:rPr>
        <w:t>…</w:t>
      </w:r>
      <w:r w:rsidR="00D514A3">
        <w:rPr>
          <w:sz w:val="28"/>
          <w:szCs w:val="28"/>
        </w:rPr>
        <w:t>drilled rivet h</w:t>
      </w:r>
      <w:r w:rsidR="002F3DB3">
        <w:rPr>
          <w:sz w:val="28"/>
          <w:szCs w:val="28"/>
        </w:rPr>
        <w:t>ole must remain</w:t>
      </w:r>
      <w:r>
        <w:rPr>
          <w:sz w:val="28"/>
          <w:szCs w:val="28"/>
        </w:rPr>
        <w:t xml:space="preserve"> centered in the tip from edges</w:t>
      </w:r>
    </w:p>
    <w:p w:rsidR="00D514A3" w:rsidRDefault="00131863" w:rsidP="00D514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Above step may require small nub to be removed from MO3000 rotor groove.</w:t>
      </w:r>
      <w:bookmarkStart w:id="0" w:name="_GoBack"/>
      <w:bookmarkEnd w:id="0"/>
    </w:p>
    <w:p w:rsidR="00D514A3" w:rsidRDefault="00D514A3" w:rsidP="00D514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Check fit of stainless steel spring electrode by mounting in rotor groove with rivet hole aligned. Place FD117 tip on stainless electrode also with rivet hole aligned. Check</w:t>
      </w:r>
      <w:r w:rsidR="00AA4DC4">
        <w:rPr>
          <w:sz w:val="28"/>
          <w:szCs w:val="28"/>
        </w:rPr>
        <w:t xml:space="preserve"> to insure small gap between end</w:t>
      </w:r>
      <w:r>
        <w:rPr>
          <w:sz w:val="28"/>
          <w:szCs w:val="28"/>
        </w:rPr>
        <w:t xml:space="preserve"> of FD117 tip and start of stainless electrode bend.</w:t>
      </w:r>
    </w:p>
    <w:p w:rsidR="00F06671" w:rsidRDefault="006B54A9" w:rsidP="00F06671">
      <w:pPr>
        <w:pStyle w:val="ListParagraph"/>
        <w:rPr>
          <w:sz w:val="28"/>
          <w:szCs w:val="28"/>
        </w:rPr>
      </w:pPr>
      <w:r w:rsidRPr="006B54A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458F9B" wp14:editId="3FA2F923">
            <wp:extent cx="2980944" cy="2450592"/>
            <wp:effectExtent l="0" t="0" r="0" b="6985"/>
            <wp:docPr id="9" name="Picture 9" descr="C:\Users\DonPal\AppData\Local\Microsoft\Windows\INetCacheContent.Word\3FD117RotorTipTrailFitToMO3000R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nPal\AppData\Local\Microsoft\Windows\INetCacheContent.Word\3FD117RotorTipTrailFitToMO3000Ro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4" cy="24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A3" w:rsidRDefault="00D514A3" w:rsidP="00D514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Remove all components &amp; start assembly by placing Super Glue in rivet hole</w:t>
      </w:r>
    </w:p>
    <w:p w:rsidR="00D514A3" w:rsidRDefault="00D514A3" w:rsidP="00D514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Place stainless electrode in position with rivet hole aligned</w:t>
      </w:r>
    </w:p>
    <w:p w:rsidR="00D514A3" w:rsidRDefault="00D514A3" w:rsidP="00D514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Place tip on stainless electrode</w:t>
      </w:r>
      <w:r w:rsidR="00534BBC">
        <w:rPr>
          <w:sz w:val="28"/>
          <w:szCs w:val="28"/>
        </w:rPr>
        <w:t xml:space="preserve"> with rivet hole aligned</w:t>
      </w:r>
    </w:p>
    <w:p w:rsidR="006B54A9" w:rsidRDefault="006B54A9" w:rsidP="00D514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Press rivet partially in hole</w:t>
      </w:r>
    </w:p>
    <w:p w:rsidR="00534BBC" w:rsidRDefault="006B54A9" w:rsidP="006B5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</w:t>
      </w:r>
      <w:r w:rsidR="00534BBC">
        <w:rPr>
          <w:sz w:val="28"/>
          <w:szCs w:val="28"/>
        </w:rPr>
        <w:t>sing pliers squeeze rivet unt</w:t>
      </w:r>
      <w:r>
        <w:rPr>
          <w:sz w:val="28"/>
          <w:szCs w:val="28"/>
        </w:rPr>
        <w:t xml:space="preserve">il tip &amp; electrode are firmly </w:t>
      </w:r>
      <w:r w:rsidR="00534BBC">
        <w:rPr>
          <w:sz w:val="28"/>
          <w:szCs w:val="28"/>
        </w:rPr>
        <w:t>clamped to rotor</w:t>
      </w:r>
      <w:r>
        <w:rPr>
          <w:noProof/>
        </w:rPr>
        <w:drawing>
          <wp:inline distT="0" distB="0" distL="0" distR="0" wp14:anchorId="46300808" wp14:editId="3BB0EA55">
            <wp:extent cx="4398264" cy="3054096"/>
            <wp:effectExtent l="0" t="0" r="2540" b="0"/>
            <wp:docPr id="1" name="Picture 1" descr="C:\Users\DonPal\AppData\Local\Microsoft\Windows\INetCacheContent.Word\4FD117RotorTipFastenedWithRivetToMO3000R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Pal\AppData\Local\Microsoft\Windows\INetCacheContent.Word\4FD117RotorTipFastenedWithRivetToMO3000Ro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64" cy="30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04" w:rsidRDefault="00534BBC" w:rsidP="00C96D0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 stand overnight before using solder gun</w:t>
      </w:r>
    </w:p>
    <w:p w:rsidR="00F45149" w:rsidRPr="00C96D04" w:rsidRDefault="00C96D04" w:rsidP="00C96D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</w:t>
      </w:r>
      <w:r w:rsidR="00534BBC" w:rsidRPr="00C96D04">
        <w:rPr>
          <w:sz w:val="28"/>
          <w:szCs w:val="28"/>
        </w:rPr>
        <w:t>elt portion of plast</w:t>
      </w:r>
      <w:r>
        <w:rPr>
          <w:sz w:val="28"/>
          <w:szCs w:val="28"/>
        </w:rPr>
        <w:t>ic rotor into FD117 tip grooves</w:t>
      </w:r>
      <w:r w:rsidR="006B54A9" w:rsidRPr="006B54A9">
        <w:rPr>
          <w:noProof/>
        </w:rPr>
        <w:t xml:space="preserve"> </w:t>
      </w:r>
      <w:r w:rsidR="006B54A9">
        <w:rPr>
          <w:noProof/>
        </w:rPr>
        <w:drawing>
          <wp:inline distT="0" distB="0" distL="0" distR="0" wp14:anchorId="7F63C367" wp14:editId="314C548F">
            <wp:extent cx="4498848" cy="3904488"/>
            <wp:effectExtent l="0" t="0" r="0" b="1270"/>
            <wp:docPr id="8" name="Picture 8" descr="C:\Users\DonPal\AppData\Local\Microsoft\Windows\INetCacheContent.Word\5FD117RotorTipHotSolderedToMO3000R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nPal\AppData\Local\Microsoft\Windows\INetCacheContent.Word\5FD117RotorTipHotSolderedToMO3000Ro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98848" cy="39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71" w:rsidRPr="006B54A9" w:rsidRDefault="00534BBC" w:rsidP="006B54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File plastic burrs after plastic has hardened</w:t>
      </w:r>
      <w:r w:rsidR="008347E0" w:rsidRPr="0017746F">
        <w:rPr>
          <w:sz w:val="28"/>
          <w:szCs w:val="28"/>
        </w:rPr>
        <w:t xml:space="preserve">                                                              </w:t>
      </w:r>
    </w:p>
    <w:sectPr w:rsidR="00F06671" w:rsidRPr="006B54A9" w:rsidSect="00821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232"/>
    <w:multiLevelType w:val="hybridMultilevel"/>
    <w:tmpl w:val="27AC4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18D"/>
    <w:multiLevelType w:val="hybridMultilevel"/>
    <w:tmpl w:val="9E3E2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115"/>
    <w:multiLevelType w:val="hybridMultilevel"/>
    <w:tmpl w:val="AED80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77A2A"/>
    <w:multiLevelType w:val="hybridMultilevel"/>
    <w:tmpl w:val="B4F6E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7"/>
    <w:rsid w:val="00010531"/>
    <w:rsid w:val="0008095F"/>
    <w:rsid w:val="000F793F"/>
    <w:rsid w:val="00107EA1"/>
    <w:rsid w:val="0011685C"/>
    <w:rsid w:val="00131863"/>
    <w:rsid w:val="0017746F"/>
    <w:rsid w:val="001A273F"/>
    <w:rsid w:val="001C52A7"/>
    <w:rsid w:val="00291211"/>
    <w:rsid w:val="00295AFC"/>
    <w:rsid w:val="002F3DB3"/>
    <w:rsid w:val="004F40E7"/>
    <w:rsid w:val="00534BBC"/>
    <w:rsid w:val="006031D6"/>
    <w:rsid w:val="006B54A9"/>
    <w:rsid w:val="008012EE"/>
    <w:rsid w:val="00821687"/>
    <w:rsid w:val="008347E0"/>
    <w:rsid w:val="008A1299"/>
    <w:rsid w:val="00990778"/>
    <w:rsid w:val="00AA4DC4"/>
    <w:rsid w:val="00B003C1"/>
    <w:rsid w:val="00C96D04"/>
    <w:rsid w:val="00D37ED9"/>
    <w:rsid w:val="00D514A3"/>
    <w:rsid w:val="00D654FC"/>
    <w:rsid w:val="00D91B0E"/>
    <w:rsid w:val="00EF2210"/>
    <w:rsid w:val="00F06671"/>
    <w:rsid w:val="00F45149"/>
    <w:rsid w:val="00F85D8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6456"/>
  <w15:chartTrackingRefBased/>
  <w15:docId w15:val="{499B6C40-B146-4324-9541-42B417D0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DonPal</cp:lastModifiedBy>
  <cp:revision>2</cp:revision>
  <dcterms:created xsi:type="dcterms:W3CDTF">2017-01-31T13:22:00Z</dcterms:created>
  <dcterms:modified xsi:type="dcterms:W3CDTF">2017-01-31T13:22:00Z</dcterms:modified>
</cp:coreProperties>
</file>