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1E" w:rsidRDefault="00F75FED">
      <w:r>
        <w:t>The Colonial Region Dec</w:t>
      </w:r>
      <w:r w:rsidR="007254F7">
        <w:t>.</w:t>
      </w:r>
      <w:r w:rsidR="0077503D">
        <w:t xml:space="preserve"> 2016 </w:t>
      </w:r>
      <w:r>
        <w:t xml:space="preserve">Christmas </w:t>
      </w:r>
      <w:r w:rsidR="0077503D">
        <w:t>Event occur</w:t>
      </w:r>
      <w:r>
        <w:t>red on a perfect weather S</w:t>
      </w:r>
      <w:r w:rsidR="00634981">
        <w:t xml:space="preserve">unday </w:t>
      </w:r>
      <w:r>
        <w:t>at the Palmer’s</w:t>
      </w:r>
      <w:r w:rsidR="0069658F">
        <w:t xml:space="preserve"> in Ct.. It includes the popular</w:t>
      </w:r>
      <w:r>
        <w:t xml:space="preserve"> party </w:t>
      </w:r>
      <w:r w:rsidR="0069658F">
        <w:t xml:space="preserve">activities </w:t>
      </w:r>
      <w:r>
        <w:t xml:space="preserve">occurring the first week of December with eating, gift giving, </w:t>
      </w:r>
      <w:r w:rsidR="00C2289A">
        <w:t xml:space="preserve">auction, </w:t>
      </w:r>
      <w:r w:rsidR="00AB3640">
        <w:t xml:space="preserve">Rt. 66 trip review, </w:t>
      </w:r>
      <w:r>
        <w:t>and business meeting all rolled up into one. Each of the</w:t>
      </w:r>
      <w:r w:rsidR="0069658F">
        <w:t xml:space="preserve"> attendees brought</w:t>
      </w:r>
      <w:r>
        <w:t xml:space="preserve"> food and a gift which bring variety and lively action into play as the party unfolds.</w:t>
      </w:r>
    </w:p>
    <w:p w:rsidR="00FD6778" w:rsidRDefault="0077503D">
      <w:r>
        <w:t>Below are some of the many scenes that occurred during the planned day’s events r</w:t>
      </w:r>
      <w:r w:rsidR="00F75FED">
        <w:t>anging from scenes of the food consumption, the gift giving</w:t>
      </w:r>
      <w:r>
        <w:t>,</w:t>
      </w:r>
      <w:r w:rsidR="00F75FED">
        <w:t xml:space="preserve"> the business meeting, </w:t>
      </w:r>
      <w:r w:rsidR="00FD6778">
        <w:t>and of course …</w:t>
      </w:r>
      <w:r w:rsidR="002623B6">
        <w:t>…….</w:t>
      </w:r>
      <w:r w:rsidR="00B47436">
        <w:t xml:space="preserve"> </w:t>
      </w:r>
      <w:r w:rsidR="00F75FED">
        <w:t>e</w:t>
      </w:r>
      <w:r w:rsidR="00FD6778">
        <w:t>ating</w:t>
      </w:r>
      <w:r w:rsidR="00F75FED">
        <w:t xml:space="preserve"> deserts</w:t>
      </w:r>
      <w:r w:rsidR="00FD6778">
        <w:t xml:space="preserve"> and chatting.</w:t>
      </w:r>
    </w:p>
    <w:p w:rsidR="00FD6778" w:rsidRDefault="00FD6778">
      <w:r>
        <w:t>It’s late in the season</w:t>
      </w:r>
      <w:r w:rsidR="0043043F">
        <w:t xml:space="preserve"> and</w:t>
      </w:r>
      <w:r w:rsidR="00F75FED">
        <w:t xml:space="preserve"> no</w:t>
      </w:r>
      <w:r>
        <w:t xml:space="preserve"> old cars </w:t>
      </w:r>
      <w:r w:rsidR="00367258">
        <w:t>made the trek; as such</w:t>
      </w:r>
      <w:r w:rsidR="00F75FED">
        <w:t xml:space="preserve"> there are no </w:t>
      </w:r>
      <w:r w:rsidR="003C78F9">
        <w:t>photos of those</w:t>
      </w:r>
      <w:r w:rsidR="00367258">
        <w:t xml:space="preserve"> cars</w:t>
      </w:r>
      <w:r w:rsidR="003C78F9">
        <w:t xml:space="preserve"> this time around</w:t>
      </w:r>
      <w:r>
        <w:t>.</w:t>
      </w:r>
    </w:p>
    <w:p w:rsidR="00774002" w:rsidRDefault="0043043F">
      <w:r>
        <w:t>M</w:t>
      </w:r>
      <w:r w:rsidR="00634981">
        <w:t>an</w:t>
      </w:r>
      <w:r>
        <w:t>y photos were taken</w:t>
      </w:r>
      <w:r w:rsidR="00634981">
        <w:t>; the ba</w:t>
      </w:r>
      <w:r w:rsidR="006A53EC">
        <w:t>lance of the photos can be seen</w:t>
      </w:r>
      <w:r w:rsidR="00634981">
        <w:t xml:space="preserve"> at the </w:t>
      </w:r>
      <w:r w:rsidR="006A53EC">
        <w:t xml:space="preserve">Region </w:t>
      </w:r>
      <w:r w:rsidR="00634981">
        <w:t>website in the following area:</w:t>
      </w:r>
      <w:r>
        <w:t xml:space="preserve"> </w:t>
      </w:r>
    </w:p>
    <w:p w:rsidR="00634981" w:rsidRDefault="00AB3640">
      <w:r w:rsidRPr="00AB3640">
        <w:t>http://www.plymouthcarclub.com/2016/12/december-2016-christmas-event/</w:t>
      </w:r>
    </w:p>
    <w:p w:rsidR="00A41EB9" w:rsidRDefault="00A41EB9">
      <w:r>
        <w:t>There was minimum business conduct</w:t>
      </w:r>
      <w:r w:rsidR="00F815FE">
        <w:t xml:space="preserve">ed </w:t>
      </w:r>
      <w:r w:rsidR="00740D7D">
        <w:t>after main meal</w:t>
      </w:r>
      <w:r>
        <w:t xml:space="preserve"> food consumpt</w:t>
      </w:r>
      <w:r w:rsidR="00740D7D">
        <w:t>ion</w:t>
      </w:r>
      <w:r w:rsidR="00F815FE">
        <w:t>;</w:t>
      </w:r>
      <w:r w:rsidR="00740D7D">
        <w:t xml:space="preserve"> discussions concerned</w:t>
      </w:r>
      <w:r>
        <w:t>:</w:t>
      </w:r>
    </w:p>
    <w:p w:rsidR="00A41EB9" w:rsidRDefault="0043043F" w:rsidP="00774002">
      <w:pPr>
        <w:ind w:left="720"/>
      </w:pPr>
      <w:r>
        <w:t>Lo</w:t>
      </w:r>
      <w:r w:rsidR="000105DF">
        <w:t>cation of Feb 19</w:t>
      </w:r>
      <w:r w:rsidR="00A41EB9">
        <w:t xml:space="preserve"> event to be </w:t>
      </w:r>
      <w:r w:rsidR="00B437FB">
        <w:t xml:space="preserve">determined; </w:t>
      </w:r>
      <w:r w:rsidR="006C4016">
        <w:t>info will be posted mid-January.</w:t>
      </w:r>
      <w:r w:rsidR="00774002">
        <w:t xml:space="preserve"> Plymouth 400 progress was decided to be discussed at another meet.</w:t>
      </w:r>
    </w:p>
    <w:p w:rsidR="00B437FB" w:rsidRDefault="00740D7D" w:rsidP="00740D7D">
      <w:pPr>
        <w:ind w:left="720"/>
      </w:pPr>
      <w:r>
        <w:t>National News</w:t>
      </w:r>
      <w:r w:rsidR="00B437FB">
        <w:t xml:space="preserve"> included Lanny K. resigning as editor, Chrysler Museum closure permanently, National Club store discontinued, National Meet June 2017 in Lincoln. Neb., and Grand National Meet July 2018 in Northville, Mich</w:t>
      </w:r>
      <w:r>
        <w:t>.</w:t>
      </w:r>
    </w:p>
    <w:p w:rsidR="00774002" w:rsidRDefault="00B437FB" w:rsidP="00774002">
      <w:pPr>
        <w:ind w:left="720"/>
      </w:pPr>
      <w:r>
        <w:t xml:space="preserve">The newly proposed method for the Colonial Region News was discussed with Bruce N. volunteering to do mailings for the next six </w:t>
      </w:r>
      <w:r w:rsidR="00740D7D">
        <w:t>months and Tom D. for the next 6 months. Dues were collected.</w:t>
      </w:r>
    </w:p>
    <w:p w:rsidR="003D5F1F" w:rsidRDefault="001C6484">
      <w:r>
        <w:t>Now on</w:t>
      </w:r>
      <w:r w:rsidR="00A41EB9">
        <w:t>to the</w:t>
      </w:r>
      <w:r w:rsidR="00BA4F9F">
        <w:t xml:space="preserve"> C</w:t>
      </w:r>
      <w:r w:rsidR="00DF2390">
        <w:t>h</w:t>
      </w:r>
      <w:bookmarkStart w:id="0" w:name="_GoBack"/>
      <w:bookmarkEnd w:id="0"/>
      <w:r w:rsidR="006C4016">
        <w:t>ristmas P</w:t>
      </w:r>
      <w:r w:rsidR="000105DF">
        <w:t>arty</w:t>
      </w:r>
      <w:r w:rsidR="0043043F">
        <w:t xml:space="preserve"> visual review: e</w:t>
      </w:r>
      <w:r w:rsidR="00FD6778">
        <w:t>njoy the</w:t>
      </w:r>
      <w:r w:rsidR="00CB4BB1">
        <w:t xml:space="preserve"> sneak pee</w:t>
      </w:r>
      <w:r w:rsidR="00F815FE">
        <w:t>k</w:t>
      </w:r>
      <w:r w:rsidR="00FD6778">
        <w:t xml:space="preserve"> view</w:t>
      </w:r>
      <w:r w:rsidR="00740D7D">
        <w:t xml:space="preserve"> but go to the website to see all the photos</w:t>
      </w:r>
      <w:r w:rsidR="00FD6778">
        <w:t>:</w:t>
      </w:r>
    </w:p>
    <w:p w:rsidR="00DF2390" w:rsidRDefault="00BA4F9F">
      <w:r>
        <w:rPr>
          <w:noProof/>
        </w:rPr>
        <w:drawing>
          <wp:inline distT="0" distB="0" distL="0" distR="0">
            <wp:extent cx="3181350" cy="2389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931" cy="24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B7E">
        <w:t xml:space="preserve"> </w:t>
      </w:r>
      <w:r w:rsidR="00DF2390">
        <w:t xml:space="preserve"> </w:t>
      </w:r>
      <w:r w:rsidR="0043043F">
        <w:t xml:space="preserve"> </w:t>
      </w:r>
      <w:r>
        <w:rPr>
          <w:noProof/>
        </w:rPr>
        <w:drawing>
          <wp:inline distT="0" distB="0" distL="0" distR="0">
            <wp:extent cx="3145102" cy="236210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61" cy="23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43F">
        <w:t xml:space="preserve"> </w:t>
      </w:r>
      <w:r w:rsidR="00024B7E">
        <w:t xml:space="preserve"> </w:t>
      </w:r>
    </w:p>
    <w:p w:rsidR="00323E59" w:rsidRDefault="00BA4F9F">
      <w:r>
        <w:rPr>
          <w:noProof/>
        </w:rPr>
        <w:drawing>
          <wp:inline distT="0" distB="0" distL="0" distR="0">
            <wp:extent cx="3181350" cy="23893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52" cy="24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43F">
        <w:t xml:space="preserve">    </w:t>
      </w:r>
      <w:r>
        <w:rPr>
          <w:noProof/>
        </w:rPr>
        <w:drawing>
          <wp:inline distT="0" distB="0" distL="0" distR="0">
            <wp:extent cx="3031084" cy="227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1" cy="229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E59" w:rsidSect="00297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0"/>
    <w:rsid w:val="000105DF"/>
    <w:rsid w:val="00024B7E"/>
    <w:rsid w:val="001C6484"/>
    <w:rsid w:val="002623B6"/>
    <w:rsid w:val="00297580"/>
    <w:rsid w:val="00323E59"/>
    <w:rsid w:val="00367258"/>
    <w:rsid w:val="003C78F9"/>
    <w:rsid w:val="003D5F1F"/>
    <w:rsid w:val="0043043F"/>
    <w:rsid w:val="00634981"/>
    <w:rsid w:val="0069658F"/>
    <w:rsid w:val="006A53EC"/>
    <w:rsid w:val="006C4016"/>
    <w:rsid w:val="007254F7"/>
    <w:rsid w:val="00740D7D"/>
    <w:rsid w:val="00774002"/>
    <w:rsid w:val="0077503D"/>
    <w:rsid w:val="007C7DD8"/>
    <w:rsid w:val="007F7755"/>
    <w:rsid w:val="008E321E"/>
    <w:rsid w:val="009E12D5"/>
    <w:rsid w:val="00A41EB9"/>
    <w:rsid w:val="00AB3640"/>
    <w:rsid w:val="00B437FB"/>
    <w:rsid w:val="00B47436"/>
    <w:rsid w:val="00BA4F9F"/>
    <w:rsid w:val="00BE4FB7"/>
    <w:rsid w:val="00C2289A"/>
    <w:rsid w:val="00CB4BB1"/>
    <w:rsid w:val="00DE0509"/>
    <w:rsid w:val="00DF2390"/>
    <w:rsid w:val="00E626AD"/>
    <w:rsid w:val="00F75FED"/>
    <w:rsid w:val="00F815FE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D3D9"/>
  <w15:chartTrackingRefBased/>
  <w15:docId w15:val="{C977334E-C7B5-4E37-8622-5AF1F514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DonPal</dc:creator>
  <cp:keywords/>
  <dc:description/>
  <cp:lastModifiedBy>DonPal</cp:lastModifiedBy>
  <cp:revision>19</cp:revision>
  <dcterms:created xsi:type="dcterms:W3CDTF">2016-12-20T03:41:00Z</dcterms:created>
  <dcterms:modified xsi:type="dcterms:W3CDTF">2016-12-20T13:02:00Z</dcterms:modified>
</cp:coreProperties>
</file>