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EBEA" w14:textId="18E1A08F" w:rsidR="0014049B" w:rsidRDefault="008057FC" w:rsidP="000B13F6">
      <w:pPr>
        <w:ind w:left="0" w:firstLine="0"/>
        <w:rPr>
          <w:rFonts w:ascii="French Script MT" w:eastAsia="French Script MT" w:hAnsi="French Script MT" w:cs="French Script MT"/>
          <w:b/>
          <w:bCs/>
          <w:sz w:val="72"/>
          <w:szCs w:val="72"/>
        </w:rPr>
      </w:pPr>
      <w:r w:rsidRPr="005F7770">
        <w:rPr>
          <w:noProof/>
          <w:sz w:val="72"/>
          <w:szCs w:val="72"/>
        </w:rPr>
        <w:drawing>
          <wp:anchor distT="0" distB="0" distL="114300" distR="114300" simplePos="0" relativeHeight="251658240" behindDoc="0" locked="0" layoutInCell="1" allowOverlap="1" wp14:anchorId="3FB5CC06" wp14:editId="6325D72B">
            <wp:simplePos x="0" y="0"/>
            <wp:positionH relativeFrom="column">
              <wp:posOffset>514350</wp:posOffset>
            </wp:positionH>
            <wp:positionV relativeFrom="paragraph">
              <wp:posOffset>0</wp:posOffset>
            </wp:positionV>
            <wp:extent cx="5916295" cy="1152525"/>
            <wp:effectExtent l="0" t="0" r="8255" b="9525"/>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a:extLst>
                        <a:ext uri="{28A0092B-C50C-407E-A947-70E740481C1C}">
                          <a14:useLocalDpi xmlns:a14="http://schemas.microsoft.com/office/drawing/2010/main" val="0"/>
                        </a:ext>
                      </a:extLst>
                    </a:blip>
                    <a:stretch>
                      <a:fillRect/>
                    </a:stretch>
                  </pic:blipFill>
                  <pic:spPr>
                    <a:xfrm>
                      <a:off x="0" y="0"/>
                      <a:ext cx="5916295" cy="1152525"/>
                    </a:xfrm>
                    <a:prstGeom prst="rect">
                      <a:avLst/>
                    </a:prstGeom>
                  </pic:spPr>
                </pic:pic>
              </a:graphicData>
            </a:graphic>
            <wp14:sizeRelV relativeFrom="margin">
              <wp14:pctHeight>0</wp14:pctHeight>
            </wp14:sizeRelV>
          </wp:anchor>
        </w:drawing>
      </w:r>
    </w:p>
    <w:p w14:paraId="2E1C9E2B" w14:textId="77777777" w:rsidR="0014049B" w:rsidRDefault="0014049B" w:rsidP="000B13F6">
      <w:pPr>
        <w:ind w:left="0" w:firstLine="0"/>
        <w:rPr>
          <w:rFonts w:ascii="French Script MT" w:eastAsia="French Script MT" w:hAnsi="French Script MT" w:cs="French Script MT"/>
          <w:sz w:val="72"/>
          <w:szCs w:val="72"/>
        </w:rPr>
      </w:pPr>
    </w:p>
    <w:p w14:paraId="4DCAA6B5" w14:textId="477AA508" w:rsidR="005E7BE4" w:rsidRPr="00560CD9" w:rsidRDefault="00C16F52" w:rsidP="000B13F6">
      <w:pPr>
        <w:ind w:left="0" w:firstLine="0"/>
        <w:rPr>
          <w:rFonts w:ascii="French Script MT" w:eastAsia="French Script MT" w:hAnsi="French Script MT" w:cs="French Script MT"/>
          <w:b/>
          <w:bCs/>
          <w:sz w:val="56"/>
          <w:szCs w:val="56"/>
        </w:rPr>
      </w:pPr>
      <w:r w:rsidRPr="00560CD9">
        <w:rPr>
          <w:rFonts w:ascii="French Script MT" w:eastAsia="French Script MT" w:hAnsi="French Script MT" w:cs="French Script MT"/>
          <w:b/>
          <w:bCs/>
          <w:sz w:val="56"/>
          <w:szCs w:val="56"/>
        </w:rPr>
        <w:t>Colonial</w:t>
      </w:r>
      <w:r w:rsidR="00690576" w:rsidRPr="00560CD9">
        <w:rPr>
          <w:rFonts w:ascii="French Script MT" w:eastAsia="French Script MT" w:hAnsi="French Script MT" w:cs="French Script MT"/>
          <w:b/>
          <w:bCs/>
          <w:sz w:val="56"/>
          <w:szCs w:val="56"/>
        </w:rPr>
        <w:t xml:space="preserve"> </w:t>
      </w:r>
      <w:r w:rsidR="00FA64ED" w:rsidRPr="00560CD9">
        <w:rPr>
          <w:rFonts w:ascii="French Script MT" w:eastAsia="French Script MT" w:hAnsi="French Script MT" w:cs="French Script MT"/>
          <w:b/>
          <w:bCs/>
          <w:sz w:val="56"/>
          <w:szCs w:val="56"/>
        </w:rPr>
        <w:t>Town Crier</w:t>
      </w:r>
      <w:r w:rsidR="003549EA" w:rsidRPr="00560CD9">
        <w:rPr>
          <w:rFonts w:ascii="French Script MT" w:eastAsia="French Script MT" w:hAnsi="French Script MT" w:cs="French Script MT"/>
          <w:b/>
          <w:bCs/>
          <w:sz w:val="56"/>
          <w:szCs w:val="56"/>
        </w:rPr>
        <w:t xml:space="preserve">  </w:t>
      </w:r>
      <w:r w:rsidR="002F0398" w:rsidRPr="00560CD9">
        <w:rPr>
          <w:rFonts w:ascii="French Script MT" w:eastAsia="French Script MT" w:hAnsi="French Script MT" w:cs="French Script MT"/>
          <w:b/>
          <w:bCs/>
          <w:sz w:val="56"/>
          <w:szCs w:val="56"/>
        </w:rPr>
        <w:t xml:space="preserve">  </w:t>
      </w:r>
      <w:r w:rsidR="00300BD0" w:rsidRPr="00560CD9">
        <w:rPr>
          <w:rFonts w:ascii="French Script MT" w:eastAsia="French Script MT" w:hAnsi="French Script MT" w:cs="French Script MT"/>
          <w:b/>
          <w:bCs/>
          <w:sz w:val="56"/>
          <w:szCs w:val="56"/>
        </w:rPr>
        <w:t xml:space="preserve"> </w:t>
      </w:r>
      <w:r w:rsidR="00801936" w:rsidRPr="00560CD9">
        <w:rPr>
          <w:rFonts w:ascii="French Script MT" w:eastAsia="French Script MT" w:hAnsi="French Script MT" w:cs="French Script MT"/>
          <w:b/>
          <w:bCs/>
          <w:sz w:val="56"/>
          <w:szCs w:val="56"/>
        </w:rPr>
        <w:t xml:space="preserve">  </w:t>
      </w:r>
      <w:r w:rsidR="00560CD9">
        <w:rPr>
          <w:rFonts w:ascii="French Script MT" w:eastAsia="French Script MT" w:hAnsi="French Script MT" w:cs="French Script MT"/>
          <w:b/>
          <w:bCs/>
          <w:sz w:val="56"/>
          <w:szCs w:val="56"/>
        </w:rPr>
        <w:t xml:space="preserve">                         </w:t>
      </w:r>
      <w:r w:rsidR="00540703" w:rsidRPr="00560CD9">
        <w:rPr>
          <w:rFonts w:ascii="French Script MT" w:eastAsia="French Script MT" w:hAnsi="French Script MT" w:cs="French Script MT"/>
          <w:b/>
          <w:bCs/>
          <w:sz w:val="56"/>
          <w:szCs w:val="56"/>
        </w:rPr>
        <w:t xml:space="preserve"> </w:t>
      </w:r>
      <w:r w:rsidR="00661E60" w:rsidRPr="00560CD9">
        <w:rPr>
          <w:rFonts w:ascii="French Script MT" w:eastAsia="French Script MT" w:hAnsi="French Script MT" w:cs="French Script MT"/>
          <w:b/>
          <w:bCs/>
          <w:sz w:val="56"/>
          <w:szCs w:val="56"/>
        </w:rPr>
        <w:t xml:space="preserve"> </w:t>
      </w:r>
      <w:r w:rsidR="00450265" w:rsidRPr="00560CD9">
        <w:rPr>
          <w:rFonts w:ascii="French Script MT" w:eastAsia="French Script MT" w:hAnsi="French Script MT" w:cs="French Script MT"/>
          <w:b/>
          <w:bCs/>
          <w:sz w:val="56"/>
          <w:szCs w:val="56"/>
        </w:rPr>
        <w:t xml:space="preserve"> </w:t>
      </w:r>
      <w:r w:rsidR="00830C68" w:rsidRPr="00560CD9">
        <w:rPr>
          <w:rFonts w:ascii="French Script MT" w:eastAsia="French Script MT" w:hAnsi="French Script MT" w:cs="French Script MT"/>
          <w:b/>
          <w:bCs/>
          <w:sz w:val="56"/>
          <w:szCs w:val="56"/>
        </w:rPr>
        <w:t xml:space="preserve">   </w:t>
      </w:r>
      <w:r w:rsidR="00C6450B" w:rsidRPr="00560CD9">
        <w:rPr>
          <w:rFonts w:ascii="French Script MT" w:eastAsia="French Script MT" w:hAnsi="French Script MT" w:cs="French Script MT"/>
          <w:b/>
          <w:bCs/>
          <w:sz w:val="56"/>
          <w:szCs w:val="56"/>
        </w:rPr>
        <w:t>April</w:t>
      </w:r>
      <w:r w:rsidR="00AF244A" w:rsidRPr="00560CD9">
        <w:rPr>
          <w:rFonts w:ascii="French Script MT" w:eastAsia="French Script MT" w:hAnsi="French Script MT" w:cs="French Script MT"/>
          <w:b/>
          <w:bCs/>
          <w:sz w:val="56"/>
          <w:szCs w:val="56"/>
        </w:rPr>
        <w:t xml:space="preserve"> </w:t>
      </w:r>
      <w:r w:rsidR="00C6450B" w:rsidRPr="00560CD9">
        <w:rPr>
          <w:rFonts w:ascii="French Script MT" w:eastAsia="French Script MT" w:hAnsi="French Script MT" w:cs="French Script MT"/>
          <w:b/>
          <w:bCs/>
          <w:sz w:val="56"/>
          <w:szCs w:val="56"/>
        </w:rPr>
        <w:t>20</w:t>
      </w:r>
      <w:r w:rsidR="00AF244A" w:rsidRPr="00560CD9">
        <w:rPr>
          <w:rFonts w:ascii="French Script MT" w:eastAsia="French Script MT" w:hAnsi="French Script MT" w:cs="French Script MT"/>
          <w:b/>
          <w:bCs/>
          <w:sz w:val="56"/>
          <w:szCs w:val="56"/>
        </w:rPr>
        <w:t>24</w:t>
      </w:r>
    </w:p>
    <w:p w14:paraId="1554C917" w14:textId="22D95F8C" w:rsidR="00F21DD1" w:rsidRPr="009C5AB4" w:rsidRDefault="001D7624" w:rsidP="009C5AB4">
      <w:pPr>
        <w:ind w:left="0" w:firstLine="0"/>
        <w:rPr>
          <w:rFonts w:ascii="French Script MT" w:eastAsia="French Script MT" w:hAnsi="French Script MT" w:cs="French Script MT"/>
          <w:b/>
          <w:bCs/>
          <w:sz w:val="72"/>
          <w:szCs w:val="72"/>
        </w:rPr>
      </w:pPr>
      <w:r>
        <w:rPr>
          <w:rFonts w:ascii="French Script MT" w:eastAsia="French Script MT" w:hAnsi="French Script MT" w:cs="French Script MT"/>
          <w:b/>
          <w:bCs/>
          <w:noProof/>
          <w:sz w:val="72"/>
          <w:szCs w:val="72"/>
        </w:rPr>
        <w:drawing>
          <wp:inline distT="0" distB="0" distL="0" distR="0" wp14:anchorId="23095B98" wp14:editId="4C4F9535">
            <wp:extent cx="3303905" cy="2295525"/>
            <wp:effectExtent l="0" t="0" r="0" b="9525"/>
            <wp:docPr id="431529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2092" cy="2301213"/>
                    </a:xfrm>
                    <a:prstGeom prst="rect">
                      <a:avLst/>
                    </a:prstGeom>
                    <a:noFill/>
                    <a:ln>
                      <a:noFill/>
                    </a:ln>
                  </pic:spPr>
                </pic:pic>
              </a:graphicData>
            </a:graphic>
          </wp:inline>
        </w:drawing>
      </w:r>
      <w:r w:rsidR="00605E2D">
        <w:rPr>
          <w:rFonts w:ascii="French Script MT" w:eastAsia="French Script MT" w:hAnsi="French Script MT" w:cs="French Script MT"/>
          <w:b/>
          <w:bCs/>
          <w:noProof/>
          <w:sz w:val="72"/>
          <w:szCs w:val="72"/>
        </w:rPr>
        <w:drawing>
          <wp:inline distT="0" distB="0" distL="0" distR="0" wp14:anchorId="7B4A6A6C" wp14:editId="138AB099">
            <wp:extent cx="3276600" cy="2276475"/>
            <wp:effectExtent l="0" t="0" r="0" b="9525"/>
            <wp:docPr id="3363646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276475"/>
                    </a:xfrm>
                    <a:prstGeom prst="rect">
                      <a:avLst/>
                    </a:prstGeom>
                    <a:noFill/>
                    <a:ln>
                      <a:noFill/>
                    </a:ln>
                  </pic:spPr>
                </pic:pic>
              </a:graphicData>
            </a:graphic>
          </wp:inline>
        </w:drawing>
      </w:r>
    </w:p>
    <w:p w14:paraId="69F19B91" w14:textId="30559B72" w:rsidR="005E7BE4" w:rsidRDefault="00B5013F" w:rsidP="009C5AB4">
      <w:pPr>
        <w:pStyle w:val="NoSpacing"/>
        <w:ind w:left="14" w:firstLine="0"/>
      </w:pPr>
      <w:r w:rsidRPr="00605E2D">
        <w:rPr>
          <w:b/>
          <w:bCs/>
        </w:rPr>
        <w:t xml:space="preserve">Mar 2024 Meet Kicks Off </w:t>
      </w:r>
      <w:r w:rsidR="00234678">
        <w:rPr>
          <w:b/>
          <w:bCs/>
        </w:rPr>
        <w:t>When</w:t>
      </w:r>
      <w:r w:rsidRPr="00605E2D">
        <w:rPr>
          <w:b/>
          <w:bCs/>
        </w:rPr>
        <w:t xml:space="preserve"> Region Members Meet Up </w:t>
      </w:r>
      <w:proofErr w:type="gramStart"/>
      <w:r w:rsidRPr="00605E2D">
        <w:rPr>
          <w:b/>
          <w:bCs/>
        </w:rPr>
        <w:t>At</w:t>
      </w:r>
      <w:proofErr w:type="gramEnd"/>
      <w:r w:rsidR="00234678">
        <w:rPr>
          <w:b/>
          <w:bCs/>
        </w:rPr>
        <w:t xml:space="preserve"> The</w:t>
      </w:r>
      <w:r w:rsidRPr="00605E2D">
        <w:rPr>
          <w:b/>
          <w:bCs/>
        </w:rPr>
        <w:t xml:space="preserve"> Corner Of Dodge Ave</w:t>
      </w:r>
      <w:r w:rsidR="00234678">
        <w:rPr>
          <w:b/>
          <w:bCs/>
        </w:rPr>
        <w:t>.</w:t>
      </w:r>
      <w:r w:rsidRPr="00605E2D">
        <w:rPr>
          <w:b/>
          <w:bCs/>
        </w:rPr>
        <w:t xml:space="preserve"> &amp; Plymouth Lane</w:t>
      </w:r>
      <w:r w:rsidR="00605E2D" w:rsidRPr="00605E2D">
        <w:rPr>
          <w:b/>
          <w:bCs/>
        </w:rPr>
        <w:t xml:space="preserve"> And Ends With Eats &amp; Treats at the Sugar Shack With Maple Trees Hard At Work To Keep Up With Demand</w:t>
      </w:r>
      <w:r w:rsidR="002D1530" w:rsidRPr="00705F41">
        <w:t xml:space="preserve">     </w:t>
      </w:r>
      <w:r w:rsidR="007C0B64">
        <w:tab/>
      </w:r>
      <w:r w:rsidR="007C0B64">
        <w:tab/>
      </w:r>
      <w:r w:rsidR="007C0B64">
        <w:tab/>
      </w:r>
      <w:r w:rsidR="007C0B64">
        <w:tab/>
      </w:r>
      <w:r w:rsidR="007C0B64">
        <w:tab/>
      </w:r>
      <w:r w:rsidR="00801936">
        <w:t xml:space="preserve">    </w:t>
      </w:r>
      <w:r w:rsidR="002D1530" w:rsidRPr="00705F41">
        <w:t xml:space="preserve">  </w:t>
      </w:r>
      <w:r w:rsidR="008057FC" w:rsidRPr="00705F41">
        <w:rPr>
          <w:b/>
          <w:bCs/>
          <w:u w:val="single"/>
        </w:rPr>
        <w:t xml:space="preserve">PRESIDENT’S MESSAGE </w:t>
      </w:r>
      <w:r w:rsidR="008057FC">
        <w:t xml:space="preserve"> </w:t>
      </w:r>
      <w:r w:rsidR="008057FC">
        <w:tab/>
      </w:r>
    </w:p>
    <w:p w14:paraId="2AC39DB1" w14:textId="3E835D00" w:rsidR="009C5AB4" w:rsidRDefault="009C5AB4" w:rsidP="009C5AB4">
      <w:pPr>
        <w:pStyle w:val="Default"/>
        <w:rPr>
          <w:sz w:val="23"/>
          <w:szCs w:val="23"/>
        </w:rPr>
      </w:pPr>
      <w:r>
        <w:t xml:space="preserve"> </w:t>
      </w:r>
      <w:r w:rsidR="002F75EF">
        <w:t xml:space="preserve">        </w:t>
      </w:r>
      <w:r>
        <w:rPr>
          <w:sz w:val="23"/>
          <w:szCs w:val="23"/>
        </w:rPr>
        <w:t xml:space="preserve">I’ll bet everyone is busy with spring chores and going to all those activities postponed until good weather. </w:t>
      </w:r>
    </w:p>
    <w:p w14:paraId="2D8549F9" w14:textId="4B508E6A" w:rsidR="009C5AB4" w:rsidRDefault="002F75EF" w:rsidP="009C5AB4">
      <w:pPr>
        <w:pStyle w:val="Default"/>
        <w:rPr>
          <w:sz w:val="23"/>
          <w:szCs w:val="23"/>
        </w:rPr>
      </w:pPr>
      <w:r>
        <w:rPr>
          <w:sz w:val="23"/>
          <w:szCs w:val="23"/>
        </w:rPr>
        <w:t>T</w:t>
      </w:r>
      <w:r w:rsidR="009C5AB4">
        <w:rPr>
          <w:sz w:val="23"/>
          <w:szCs w:val="23"/>
        </w:rPr>
        <w:t xml:space="preserve">his is a good time to get ready for our </w:t>
      </w:r>
      <w:r w:rsidR="009C5AB4">
        <w:rPr>
          <w:b/>
          <w:bCs/>
          <w:sz w:val="23"/>
          <w:szCs w:val="23"/>
        </w:rPr>
        <w:t>club celebration of 50yrs as an Offic</w:t>
      </w:r>
      <w:r w:rsidR="00234678">
        <w:rPr>
          <w:b/>
          <w:bCs/>
          <w:sz w:val="23"/>
          <w:szCs w:val="23"/>
        </w:rPr>
        <w:t>i</w:t>
      </w:r>
      <w:r w:rsidR="009C5AB4">
        <w:rPr>
          <w:b/>
          <w:bCs/>
          <w:sz w:val="23"/>
          <w:szCs w:val="23"/>
        </w:rPr>
        <w:t xml:space="preserve">al Colonial Region Club. </w:t>
      </w:r>
    </w:p>
    <w:p w14:paraId="6D73918C" w14:textId="77777777" w:rsidR="009C5AB4" w:rsidRDefault="009C5AB4" w:rsidP="009C5AB4">
      <w:pPr>
        <w:pStyle w:val="Default"/>
        <w:rPr>
          <w:sz w:val="23"/>
          <w:szCs w:val="23"/>
        </w:rPr>
      </w:pPr>
      <w:r>
        <w:rPr>
          <w:b/>
          <w:bCs/>
          <w:sz w:val="23"/>
          <w:szCs w:val="23"/>
        </w:rPr>
        <w:t xml:space="preserve">The Banquet is on SUNDAY APRIL 21 </w:t>
      </w:r>
      <w:r>
        <w:rPr>
          <w:sz w:val="23"/>
          <w:szCs w:val="23"/>
        </w:rPr>
        <w:t xml:space="preserve">at the PUBLICK HOUSE in STURBRIDGE, MASS. at 11:30am. </w:t>
      </w:r>
    </w:p>
    <w:p w14:paraId="05A39BA1" w14:textId="185C3A16" w:rsidR="009C5AB4" w:rsidRDefault="009C5AB4" w:rsidP="009C5AB4">
      <w:pPr>
        <w:pStyle w:val="Default"/>
        <w:rPr>
          <w:sz w:val="23"/>
          <w:szCs w:val="23"/>
        </w:rPr>
      </w:pPr>
      <w:r>
        <w:rPr>
          <w:b/>
          <w:bCs/>
          <w:sz w:val="23"/>
          <w:szCs w:val="23"/>
        </w:rPr>
        <w:t xml:space="preserve">RESERVATIONS are REQUIRED BY APRIL 14 **. </w:t>
      </w:r>
      <w:r>
        <w:rPr>
          <w:sz w:val="23"/>
          <w:szCs w:val="23"/>
        </w:rPr>
        <w:t xml:space="preserve">COST is $25/person, </w:t>
      </w:r>
      <w:r>
        <w:rPr>
          <w:b/>
          <w:bCs/>
          <w:sz w:val="23"/>
          <w:szCs w:val="23"/>
        </w:rPr>
        <w:t xml:space="preserve">paid in advance. </w:t>
      </w:r>
      <w:r>
        <w:rPr>
          <w:sz w:val="23"/>
          <w:szCs w:val="23"/>
        </w:rPr>
        <w:t xml:space="preserve">tax and tip included. </w:t>
      </w:r>
    </w:p>
    <w:p w14:paraId="70961506" w14:textId="252D1212" w:rsidR="009C5AB4" w:rsidRDefault="009C5AB4" w:rsidP="009C5AB4">
      <w:pPr>
        <w:pStyle w:val="Default"/>
        <w:rPr>
          <w:sz w:val="23"/>
          <w:szCs w:val="23"/>
        </w:rPr>
      </w:pPr>
      <w:r>
        <w:rPr>
          <w:sz w:val="23"/>
          <w:szCs w:val="23"/>
        </w:rPr>
        <w:t>Dinner choices are</w:t>
      </w:r>
      <w:r w:rsidR="002F75EF">
        <w:rPr>
          <w:sz w:val="23"/>
          <w:szCs w:val="23"/>
        </w:rPr>
        <w:t>:</w:t>
      </w:r>
      <w:r>
        <w:rPr>
          <w:sz w:val="23"/>
          <w:szCs w:val="23"/>
        </w:rPr>
        <w:t xml:space="preserve"> Yankee Pot Roast, Roast Turkey, or Chicken Pot Pie. </w:t>
      </w:r>
      <w:r>
        <w:rPr>
          <w:b/>
          <w:bCs/>
          <w:sz w:val="23"/>
          <w:szCs w:val="23"/>
        </w:rPr>
        <w:t xml:space="preserve">Choice needed with reservation. </w:t>
      </w:r>
    </w:p>
    <w:p w14:paraId="48B18775" w14:textId="483320DA" w:rsidR="009C5AB4" w:rsidRDefault="009C5AB4" w:rsidP="009C5AB4">
      <w:pPr>
        <w:pStyle w:val="Default"/>
        <w:rPr>
          <w:sz w:val="23"/>
          <w:szCs w:val="23"/>
        </w:rPr>
      </w:pPr>
      <w:r>
        <w:rPr>
          <w:sz w:val="23"/>
          <w:szCs w:val="23"/>
        </w:rPr>
        <w:t xml:space="preserve">MAKE </w:t>
      </w:r>
      <w:r>
        <w:rPr>
          <w:b/>
          <w:bCs/>
          <w:sz w:val="23"/>
          <w:szCs w:val="23"/>
        </w:rPr>
        <w:t xml:space="preserve">CHECKS out to COLONIAL REGION POC </w:t>
      </w:r>
      <w:r>
        <w:rPr>
          <w:sz w:val="23"/>
          <w:szCs w:val="23"/>
        </w:rPr>
        <w:t>and send to Jane Palmer, 184 Buff Cap Rd. Tolland</w:t>
      </w:r>
      <w:r w:rsidR="002F75EF">
        <w:rPr>
          <w:sz w:val="23"/>
          <w:szCs w:val="23"/>
        </w:rPr>
        <w:t>,</w:t>
      </w:r>
      <w:r>
        <w:rPr>
          <w:sz w:val="23"/>
          <w:szCs w:val="23"/>
        </w:rPr>
        <w:t xml:space="preserve"> CT 06084</w:t>
      </w:r>
      <w:r w:rsidR="002F75EF">
        <w:rPr>
          <w:sz w:val="23"/>
          <w:szCs w:val="23"/>
        </w:rPr>
        <w:t>.</w:t>
      </w:r>
      <w:r>
        <w:rPr>
          <w:sz w:val="23"/>
          <w:szCs w:val="23"/>
        </w:rPr>
        <w:t xml:space="preserve"> </w:t>
      </w:r>
    </w:p>
    <w:p w14:paraId="5DA66C25" w14:textId="0B3C1A65" w:rsidR="009C5AB4" w:rsidRDefault="009C5AB4" w:rsidP="009C5AB4">
      <w:pPr>
        <w:pStyle w:val="Default"/>
        <w:rPr>
          <w:sz w:val="23"/>
          <w:szCs w:val="23"/>
        </w:rPr>
      </w:pPr>
      <w:r>
        <w:rPr>
          <w:sz w:val="23"/>
          <w:szCs w:val="23"/>
        </w:rPr>
        <w:t>Info</w:t>
      </w:r>
      <w:r w:rsidR="002F75EF">
        <w:rPr>
          <w:sz w:val="23"/>
          <w:szCs w:val="23"/>
        </w:rPr>
        <w:t>:</w:t>
      </w:r>
      <w:r>
        <w:rPr>
          <w:sz w:val="23"/>
          <w:szCs w:val="23"/>
        </w:rPr>
        <w:t xml:space="preserve"> </w:t>
      </w:r>
      <w:proofErr w:type="spellStart"/>
      <w:r>
        <w:rPr>
          <w:sz w:val="23"/>
          <w:szCs w:val="23"/>
        </w:rPr>
        <w:t>Publick</w:t>
      </w:r>
      <w:proofErr w:type="spellEnd"/>
      <w:r>
        <w:rPr>
          <w:sz w:val="23"/>
          <w:szCs w:val="23"/>
        </w:rPr>
        <w:t xml:space="preserve"> House address- 277 Main St. also Route 131 Dinner served at noon</w:t>
      </w:r>
      <w:r w:rsidR="002F75EF">
        <w:rPr>
          <w:sz w:val="23"/>
          <w:szCs w:val="23"/>
        </w:rPr>
        <w:t>.</w:t>
      </w:r>
      <w:r>
        <w:rPr>
          <w:sz w:val="23"/>
          <w:szCs w:val="23"/>
        </w:rPr>
        <w:t xml:space="preserve"> </w:t>
      </w:r>
      <w:r w:rsidR="002F75EF">
        <w:rPr>
          <w:sz w:val="23"/>
          <w:szCs w:val="23"/>
        </w:rPr>
        <w:t xml:space="preserve"> Memories, door prizes and more</w:t>
      </w:r>
    </w:p>
    <w:p w14:paraId="247BC0B8" w14:textId="65FED490" w:rsidR="009C5AB4" w:rsidRDefault="002F75EF" w:rsidP="009C5AB4">
      <w:pPr>
        <w:pStyle w:val="Default"/>
        <w:rPr>
          <w:sz w:val="23"/>
          <w:szCs w:val="23"/>
        </w:rPr>
      </w:pPr>
      <w:r>
        <w:rPr>
          <w:sz w:val="23"/>
          <w:szCs w:val="23"/>
        </w:rPr>
        <w:t xml:space="preserve">        </w:t>
      </w:r>
      <w:r w:rsidR="009C5AB4">
        <w:rPr>
          <w:sz w:val="23"/>
          <w:szCs w:val="23"/>
        </w:rPr>
        <w:t>Questions</w:t>
      </w:r>
      <w:r w:rsidR="00CB6F60">
        <w:rPr>
          <w:sz w:val="23"/>
          <w:szCs w:val="23"/>
        </w:rPr>
        <w:t>:</w:t>
      </w:r>
      <w:r w:rsidR="009C5AB4">
        <w:rPr>
          <w:sz w:val="23"/>
          <w:szCs w:val="23"/>
        </w:rPr>
        <w:t xml:space="preserve"> Jane 860-875-</w:t>
      </w:r>
      <w:proofErr w:type="gramStart"/>
      <w:r w:rsidR="009C5AB4">
        <w:rPr>
          <w:sz w:val="23"/>
          <w:szCs w:val="23"/>
        </w:rPr>
        <w:t>0022 ,</w:t>
      </w:r>
      <w:proofErr w:type="gramEnd"/>
      <w:r w:rsidR="009C5AB4">
        <w:rPr>
          <w:sz w:val="23"/>
          <w:szCs w:val="23"/>
        </w:rPr>
        <w:t xml:space="preserve"> </w:t>
      </w:r>
      <w:r w:rsidR="009C5AB4">
        <w:rPr>
          <w:color w:val="0462C1"/>
          <w:sz w:val="23"/>
          <w:szCs w:val="23"/>
        </w:rPr>
        <w:t xml:space="preserve">184palmer@comcast.net.                           </w:t>
      </w:r>
      <w:r w:rsidR="009C5AB4">
        <w:rPr>
          <w:sz w:val="23"/>
          <w:szCs w:val="23"/>
        </w:rPr>
        <w:t xml:space="preserve"> </w:t>
      </w:r>
    </w:p>
    <w:p w14:paraId="5F6E83C6" w14:textId="77777777" w:rsidR="009C5AB4" w:rsidRPr="00CB6F60" w:rsidRDefault="009C5AB4" w:rsidP="009C5AB4">
      <w:pPr>
        <w:pStyle w:val="Default"/>
        <w:rPr>
          <w:color w:val="0462C1"/>
          <w:sz w:val="16"/>
          <w:szCs w:val="16"/>
        </w:rPr>
      </w:pPr>
    </w:p>
    <w:p w14:paraId="382485A3" w14:textId="30A56F10" w:rsidR="009C5AB4" w:rsidRDefault="002F75EF" w:rsidP="009C5AB4">
      <w:pPr>
        <w:pStyle w:val="Default"/>
        <w:rPr>
          <w:sz w:val="23"/>
          <w:szCs w:val="23"/>
        </w:rPr>
      </w:pPr>
      <w:r>
        <w:rPr>
          <w:sz w:val="23"/>
          <w:szCs w:val="23"/>
        </w:rPr>
        <w:t xml:space="preserve">        </w:t>
      </w:r>
      <w:r w:rsidR="009C5AB4">
        <w:rPr>
          <w:sz w:val="23"/>
          <w:szCs w:val="23"/>
        </w:rPr>
        <w:t>7 members made the trip to IOKA Valley Farm on March 17</w:t>
      </w:r>
      <w:r w:rsidR="009C5AB4">
        <w:rPr>
          <w:sz w:val="16"/>
          <w:szCs w:val="16"/>
        </w:rPr>
        <w:t xml:space="preserve">th </w:t>
      </w:r>
      <w:r w:rsidR="009C5AB4">
        <w:rPr>
          <w:sz w:val="23"/>
          <w:szCs w:val="23"/>
        </w:rPr>
        <w:t xml:space="preserve">for the annual Maple Goodie Brunch. We enjoyed great service, plenty of food and wonderfully inspired food from maple lemonade to maple ice cream pie and everything that goes with fresh maple syrup. Members even took home maple hot sauce. Ever had a ham sandwich in French toast? </w:t>
      </w:r>
    </w:p>
    <w:p w14:paraId="6C27A0F8" w14:textId="6CC6119A" w:rsidR="009C5AB4" w:rsidRDefault="002F75EF" w:rsidP="009C5AB4">
      <w:pPr>
        <w:pStyle w:val="Default"/>
        <w:rPr>
          <w:sz w:val="23"/>
          <w:szCs w:val="23"/>
        </w:rPr>
      </w:pPr>
      <w:r>
        <w:rPr>
          <w:sz w:val="16"/>
          <w:szCs w:val="16"/>
        </w:rPr>
        <w:t xml:space="preserve">             </w:t>
      </w:r>
      <w:r w:rsidR="009C5AB4">
        <w:rPr>
          <w:sz w:val="23"/>
          <w:szCs w:val="23"/>
        </w:rPr>
        <w:t xml:space="preserve">At our short meeting we discussed upcoming events. We decided to use the HVFD car show on Saturday May 11 as our May gathering. The show is at IOKA Valley Farm on Route 43 in Hancock and benefits the Hancock Volunteer Fire Dept and Cancer Society. Don will post details on the club web site. It goes from 10-2, we can park together with the club sign and there will be food available. Rain date is Sunday. </w:t>
      </w:r>
    </w:p>
    <w:p w14:paraId="4757335E" w14:textId="77777777" w:rsidR="009C5AB4" w:rsidRDefault="009C5AB4" w:rsidP="009C5AB4">
      <w:pPr>
        <w:pStyle w:val="Default"/>
        <w:rPr>
          <w:sz w:val="23"/>
          <w:szCs w:val="23"/>
        </w:rPr>
      </w:pPr>
      <w:r>
        <w:rPr>
          <w:sz w:val="23"/>
          <w:szCs w:val="23"/>
        </w:rPr>
        <w:t xml:space="preserve">Jane is looking for something different for later in the year. If someone would like to arrange a short road trip, museum visit, luncheon, or car display, please contact Jane Palmer. </w:t>
      </w:r>
    </w:p>
    <w:p w14:paraId="0455E045" w14:textId="735A7A8E" w:rsidR="002F7D83" w:rsidRDefault="009C5AB4" w:rsidP="009C5AB4">
      <w:pPr>
        <w:pStyle w:val="NoSpacing"/>
      </w:pPr>
      <w:r>
        <w:rPr>
          <w:sz w:val="23"/>
          <w:szCs w:val="23"/>
        </w:rPr>
        <w:t xml:space="preserve">FYI, I heard one of our members wants to sell his Plymouth suburban. Hope you check the </w:t>
      </w:r>
      <w:r w:rsidR="002F75EF">
        <w:rPr>
          <w:sz w:val="23"/>
          <w:szCs w:val="23"/>
        </w:rPr>
        <w:t>“</w:t>
      </w:r>
      <w:r w:rsidR="002F75EF" w:rsidRPr="002F75EF">
        <w:rPr>
          <w:b/>
          <w:bCs/>
          <w:sz w:val="23"/>
          <w:szCs w:val="23"/>
        </w:rPr>
        <w:t>F</w:t>
      </w:r>
      <w:r w:rsidRPr="002F75EF">
        <w:rPr>
          <w:b/>
          <w:bCs/>
          <w:sz w:val="23"/>
          <w:szCs w:val="23"/>
        </w:rPr>
        <w:t xml:space="preserve">or </w:t>
      </w:r>
      <w:r w:rsidR="002F75EF" w:rsidRPr="002F75EF">
        <w:rPr>
          <w:b/>
          <w:bCs/>
          <w:sz w:val="23"/>
          <w:szCs w:val="23"/>
        </w:rPr>
        <w:t>S</w:t>
      </w:r>
      <w:r w:rsidRPr="002F75EF">
        <w:rPr>
          <w:b/>
          <w:bCs/>
          <w:sz w:val="23"/>
          <w:szCs w:val="23"/>
        </w:rPr>
        <w:t>ale</w:t>
      </w:r>
      <w:r w:rsidR="002F75EF">
        <w:rPr>
          <w:sz w:val="23"/>
          <w:szCs w:val="23"/>
        </w:rPr>
        <w:t>”</w:t>
      </w:r>
      <w:r>
        <w:rPr>
          <w:sz w:val="23"/>
          <w:szCs w:val="23"/>
        </w:rPr>
        <w:t xml:space="preserve"> on</w:t>
      </w:r>
      <w:r w:rsidR="002F75EF">
        <w:rPr>
          <w:sz w:val="23"/>
          <w:szCs w:val="23"/>
        </w:rPr>
        <w:t xml:space="preserve"> website</w:t>
      </w:r>
      <w:r w:rsidR="00234678">
        <w:rPr>
          <w:sz w:val="23"/>
          <w:szCs w:val="23"/>
        </w:rPr>
        <w:t>.</w:t>
      </w:r>
    </w:p>
    <w:p w14:paraId="0B2B000A" w14:textId="77777777" w:rsidR="00234678" w:rsidRDefault="00234678" w:rsidP="00605E2D">
      <w:pPr>
        <w:pStyle w:val="NoSpacing"/>
      </w:pPr>
      <w:r>
        <w:t xml:space="preserve">          </w:t>
      </w:r>
    </w:p>
    <w:p w14:paraId="48D9D744" w14:textId="77777777" w:rsidR="00234678" w:rsidRDefault="00F21DD1" w:rsidP="00234678">
      <w:pPr>
        <w:pStyle w:val="NoSpacing"/>
      </w:pPr>
      <w:r>
        <w:t>Judy</w:t>
      </w:r>
    </w:p>
    <w:p w14:paraId="67314593" w14:textId="77777777" w:rsidR="00234678" w:rsidRPr="00234678" w:rsidRDefault="00234678" w:rsidP="00234678">
      <w:pPr>
        <w:pStyle w:val="NoSpacing"/>
        <w:rPr>
          <w:sz w:val="16"/>
          <w:szCs w:val="16"/>
        </w:rPr>
      </w:pPr>
    </w:p>
    <w:p w14:paraId="2EEBCC25" w14:textId="5475DE31" w:rsidR="009121A6" w:rsidRPr="00234678" w:rsidRDefault="007E5ED5" w:rsidP="00234678">
      <w:pPr>
        <w:pStyle w:val="NoSpacing"/>
      </w:pPr>
      <w:r w:rsidRPr="007E5ED5">
        <w:rPr>
          <w:b/>
          <w:bCs/>
        </w:rPr>
        <w:t>Colonial Region website</w:t>
      </w:r>
      <w:r w:rsidR="009121A6">
        <w:rPr>
          <w:sz w:val="22"/>
        </w:rPr>
        <w:t xml:space="preserve"> </w:t>
      </w:r>
      <w:r w:rsidR="009121A6" w:rsidRPr="009121A6">
        <w:rPr>
          <w:sz w:val="22"/>
          <w:u w:val="single"/>
        </w:rPr>
        <w:t>www.plymouthcarclub.com</w:t>
      </w:r>
    </w:p>
    <w:p w14:paraId="30E00F2E" w14:textId="5B3EB197" w:rsidR="007E5ED5" w:rsidRPr="00BC2E07" w:rsidRDefault="007E5ED5" w:rsidP="007E5ED5">
      <w:pPr>
        <w:pStyle w:val="NoSpacing"/>
        <w:rPr>
          <w:sz w:val="22"/>
        </w:rPr>
      </w:pPr>
      <w:r>
        <w:rPr>
          <w:b/>
          <w:bCs/>
          <w:sz w:val="22"/>
        </w:rPr>
        <w:t>President</w:t>
      </w:r>
      <w:r w:rsidR="009121A6">
        <w:rPr>
          <w:b/>
          <w:bCs/>
          <w:sz w:val="22"/>
        </w:rPr>
        <w:t>-</w:t>
      </w:r>
      <w:r w:rsidR="009121A6">
        <w:rPr>
          <w:sz w:val="22"/>
        </w:rPr>
        <w:t>Judy Whitman</w:t>
      </w:r>
      <w:r w:rsidR="009121A6" w:rsidRPr="00083F52">
        <w:rPr>
          <w:b/>
          <w:bCs/>
          <w:sz w:val="22"/>
        </w:rPr>
        <w:t>,</w:t>
      </w:r>
      <w:r w:rsidR="006B2BDD" w:rsidRPr="00083F52">
        <w:rPr>
          <w:b/>
          <w:bCs/>
          <w:sz w:val="22"/>
        </w:rPr>
        <w:t xml:space="preserve"> PO Box 1086</w:t>
      </w:r>
      <w:r w:rsidR="006B2BDD">
        <w:rPr>
          <w:sz w:val="22"/>
        </w:rPr>
        <w:t xml:space="preserve"> ,</w:t>
      </w:r>
      <w:r w:rsidR="009121A6">
        <w:rPr>
          <w:sz w:val="22"/>
        </w:rPr>
        <w:t xml:space="preserve">3326 Hancock Rd. </w:t>
      </w:r>
      <w:r w:rsidR="002E1E26">
        <w:rPr>
          <w:sz w:val="22"/>
        </w:rPr>
        <w:t>Hancock, MA</w:t>
      </w:r>
      <w:r w:rsidR="009121A6">
        <w:rPr>
          <w:sz w:val="22"/>
        </w:rPr>
        <w:t>. 01237 (413-738-5322</w:t>
      </w:r>
      <w:r w:rsidR="009121A6" w:rsidRPr="00BC2E07">
        <w:rPr>
          <w:sz w:val="22"/>
        </w:rPr>
        <w:t>) gvebigman@gmail.com</w:t>
      </w:r>
    </w:p>
    <w:p w14:paraId="2A645F9C" w14:textId="1ED5B13A" w:rsidR="007E5ED5" w:rsidRDefault="007E5ED5" w:rsidP="007E5ED5">
      <w:pPr>
        <w:pStyle w:val="NoSpacing"/>
        <w:rPr>
          <w:sz w:val="22"/>
          <w:u w:val="single"/>
        </w:rPr>
      </w:pPr>
      <w:r>
        <w:rPr>
          <w:b/>
          <w:bCs/>
          <w:sz w:val="22"/>
        </w:rPr>
        <w:t>Secretary</w:t>
      </w:r>
      <w:r w:rsidR="009121A6">
        <w:rPr>
          <w:sz w:val="22"/>
        </w:rPr>
        <w:t xml:space="preserve">-Jane &amp; Don Palmer, 184 Buff Cap Rd., Tolland, CT. 06084 (860-875-0022) </w:t>
      </w:r>
      <w:hyperlink r:id="rId8" w:history="1">
        <w:r w:rsidR="005F3CC3" w:rsidRPr="006476CE">
          <w:rPr>
            <w:rStyle w:val="Hyperlink"/>
            <w:sz w:val="22"/>
          </w:rPr>
          <w:t>184palmer@comcast.net</w:t>
        </w:r>
      </w:hyperlink>
    </w:p>
    <w:p w14:paraId="71987419" w14:textId="5396FEA5" w:rsidR="005F3CC3" w:rsidRPr="005F3CC3" w:rsidRDefault="005F3CC3" w:rsidP="00560CD9">
      <w:pPr>
        <w:pStyle w:val="NoSpacing"/>
        <w:rPr>
          <w:sz w:val="22"/>
        </w:rPr>
      </w:pPr>
      <w:r>
        <w:rPr>
          <w:b/>
          <w:bCs/>
          <w:sz w:val="22"/>
        </w:rPr>
        <w:t xml:space="preserve">Treasurer- </w:t>
      </w:r>
      <w:r>
        <w:rPr>
          <w:sz w:val="22"/>
        </w:rPr>
        <w:t xml:space="preserve">Bob Cook, 175 Putnam Hill Rd., Sutton, MA. 01590-1118, (508-865-4111) </w:t>
      </w:r>
      <w:hyperlink r:id="rId9" w:history="1">
        <w:r w:rsidRPr="006476CE">
          <w:rPr>
            <w:rStyle w:val="Hyperlink"/>
            <w:sz w:val="22"/>
          </w:rPr>
          <w:t>Cook4111@hotmail.com</w:t>
        </w:r>
      </w:hyperlink>
    </w:p>
    <w:sectPr w:rsidR="005F3CC3" w:rsidRPr="005F3CC3" w:rsidSect="009B641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92C"/>
    <w:multiLevelType w:val="hybridMultilevel"/>
    <w:tmpl w:val="799250E4"/>
    <w:lvl w:ilvl="0" w:tplc="3320E2FC">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5943307D"/>
    <w:multiLevelType w:val="hybridMultilevel"/>
    <w:tmpl w:val="6C2EA61A"/>
    <w:lvl w:ilvl="0" w:tplc="47F4C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4388914">
    <w:abstractNumId w:val="1"/>
  </w:num>
  <w:num w:numId="2" w16cid:durableId="118131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D9"/>
    <w:rsid w:val="00002FD2"/>
    <w:rsid w:val="00012B31"/>
    <w:rsid w:val="00016135"/>
    <w:rsid w:val="00024DA1"/>
    <w:rsid w:val="000337A4"/>
    <w:rsid w:val="00036D78"/>
    <w:rsid w:val="00046F2C"/>
    <w:rsid w:val="0006140F"/>
    <w:rsid w:val="00064807"/>
    <w:rsid w:val="00064F96"/>
    <w:rsid w:val="00065308"/>
    <w:rsid w:val="000839F2"/>
    <w:rsid w:val="00083F52"/>
    <w:rsid w:val="00084E71"/>
    <w:rsid w:val="00087D96"/>
    <w:rsid w:val="00091704"/>
    <w:rsid w:val="000A6423"/>
    <w:rsid w:val="000B13F6"/>
    <w:rsid w:val="000B1B40"/>
    <w:rsid w:val="000B386C"/>
    <w:rsid w:val="000B4E32"/>
    <w:rsid w:val="000C0E95"/>
    <w:rsid w:val="000C3F4A"/>
    <w:rsid w:val="000C6AE0"/>
    <w:rsid w:val="000D4379"/>
    <w:rsid w:val="000D60A0"/>
    <w:rsid w:val="000D76FF"/>
    <w:rsid w:val="000E101B"/>
    <w:rsid w:val="000E6E7E"/>
    <w:rsid w:val="000F1B6E"/>
    <w:rsid w:val="00102705"/>
    <w:rsid w:val="00104AC6"/>
    <w:rsid w:val="00104C00"/>
    <w:rsid w:val="001068B0"/>
    <w:rsid w:val="00110820"/>
    <w:rsid w:val="00135F2D"/>
    <w:rsid w:val="00137DCC"/>
    <w:rsid w:val="0014049B"/>
    <w:rsid w:val="00140871"/>
    <w:rsid w:val="00142917"/>
    <w:rsid w:val="00144280"/>
    <w:rsid w:val="00154029"/>
    <w:rsid w:val="00162AC7"/>
    <w:rsid w:val="00175E60"/>
    <w:rsid w:val="001871AE"/>
    <w:rsid w:val="0019791C"/>
    <w:rsid w:val="001A0389"/>
    <w:rsid w:val="001A3509"/>
    <w:rsid w:val="001B57A7"/>
    <w:rsid w:val="001D3892"/>
    <w:rsid w:val="001D7624"/>
    <w:rsid w:val="001E6B41"/>
    <w:rsid w:val="001E7621"/>
    <w:rsid w:val="001F20CE"/>
    <w:rsid w:val="0020024A"/>
    <w:rsid w:val="00206652"/>
    <w:rsid w:val="00207D1A"/>
    <w:rsid w:val="00214EA5"/>
    <w:rsid w:val="002210BA"/>
    <w:rsid w:val="002275D8"/>
    <w:rsid w:val="00234678"/>
    <w:rsid w:val="00252BDF"/>
    <w:rsid w:val="00252F06"/>
    <w:rsid w:val="00260AB5"/>
    <w:rsid w:val="00261370"/>
    <w:rsid w:val="00275145"/>
    <w:rsid w:val="0028060B"/>
    <w:rsid w:val="00294D0C"/>
    <w:rsid w:val="002A3A9E"/>
    <w:rsid w:val="002A4F59"/>
    <w:rsid w:val="002B6A06"/>
    <w:rsid w:val="002D1530"/>
    <w:rsid w:val="002E1E26"/>
    <w:rsid w:val="002E1E73"/>
    <w:rsid w:val="002F0398"/>
    <w:rsid w:val="002F55B6"/>
    <w:rsid w:val="002F6381"/>
    <w:rsid w:val="002F75EF"/>
    <w:rsid w:val="002F7D83"/>
    <w:rsid w:val="003009C5"/>
    <w:rsid w:val="00300BD0"/>
    <w:rsid w:val="003072C6"/>
    <w:rsid w:val="0031089A"/>
    <w:rsid w:val="00312666"/>
    <w:rsid w:val="0031274B"/>
    <w:rsid w:val="00312CBE"/>
    <w:rsid w:val="003169BC"/>
    <w:rsid w:val="003233CC"/>
    <w:rsid w:val="00323549"/>
    <w:rsid w:val="00327C34"/>
    <w:rsid w:val="00332A49"/>
    <w:rsid w:val="003549EA"/>
    <w:rsid w:val="00355292"/>
    <w:rsid w:val="00361C3D"/>
    <w:rsid w:val="00370ED9"/>
    <w:rsid w:val="00371876"/>
    <w:rsid w:val="003A6896"/>
    <w:rsid w:val="003C2A40"/>
    <w:rsid w:val="003D645E"/>
    <w:rsid w:val="003E3C8C"/>
    <w:rsid w:val="003E7AE7"/>
    <w:rsid w:val="003F1E74"/>
    <w:rsid w:val="003F5454"/>
    <w:rsid w:val="004202E6"/>
    <w:rsid w:val="00431BD4"/>
    <w:rsid w:val="00440271"/>
    <w:rsid w:val="00441BFC"/>
    <w:rsid w:val="00441EDC"/>
    <w:rsid w:val="00445B66"/>
    <w:rsid w:val="00450265"/>
    <w:rsid w:val="00455FE8"/>
    <w:rsid w:val="0046094A"/>
    <w:rsid w:val="004831FB"/>
    <w:rsid w:val="00486E51"/>
    <w:rsid w:val="004A357D"/>
    <w:rsid w:val="004B07D5"/>
    <w:rsid w:val="004B6AA4"/>
    <w:rsid w:val="004C1DAE"/>
    <w:rsid w:val="004C6645"/>
    <w:rsid w:val="004C68AB"/>
    <w:rsid w:val="004D04E8"/>
    <w:rsid w:val="004D14EC"/>
    <w:rsid w:val="004D5BAA"/>
    <w:rsid w:val="004F10BC"/>
    <w:rsid w:val="004F3124"/>
    <w:rsid w:val="004F344D"/>
    <w:rsid w:val="0051633C"/>
    <w:rsid w:val="00520A6E"/>
    <w:rsid w:val="0053189A"/>
    <w:rsid w:val="0053297E"/>
    <w:rsid w:val="0053563E"/>
    <w:rsid w:val="00540703"/>
    <w:rsid w:val="0054330C"/>
    <w:rsid w:val="00553B29"/>
    <w:rsid w:val="00560CD9"/>
    <w:rsid w:val="00585C38"/>
    <w:rsid w:val="00586D42"/>
    <w:rsid w:val="005924F1"/>
    <w:rsid w:val="00594EBE"/>
    <w:rsid w:val="005A44C8"/>
    <w:rsid w:val="005B15FF"/>
    <w:rsid w:val="005B325C"/>
    <w:rsid w:val="005B6EA9"/>
    <w:rsid w:val="005C2672"/>
    <w:rsid w:val="005C2D8A"/>
    <w:rsid w:val="005C60CA"/>
    <w:rsid w:val="005E00DD"/>
    <w:rsid w:val="005E7BE4"/>
    <w:rsid w:val="005F3CC3"/>
    <w:rsid w:val="005F7770"/>
    <w:rsid w:val="00604520"/>
    <w:rsid w:val="00605E2D"/>
    <w:rsid w:val="00612589"/>
    <w:rsid w:val="006139D4"/>
    <w:rsid w:val="006168CA"/>
    <w:rsid w:val="00620303"/>
    <w:rsid w:val="006242E6"/>
    <w:rsid w:val="006270EA"/>
    <w:rsid w:val="006569F1"/>
    <w:rsid w:val="00661E60"/>
    <w:rsid w:val="00664D19"/>
    <w:rsid w:val="0067292F"/>
    <w:rsid w:val="0068241E"/>
    <w:rsid w:val="00682B96"/>
    <w:rsid w:val="00684B3F"/>
    <w:rsid w:val="00690576"/>
    <w:rsid w:val="00695B91"/>
    <w:rsid w:val="006B2554"/>
    <w:rsid w:val="006B2BDC"/>
    <w:rsid w:val="006B2BDD"/>
    <w:rsid w:val="006C17E7"/>
    <w:rsid w:val="006C719F"/>
    <w:rsid w:val="006D0727"/>
    <w:rsid w:val="006D5E45"/>
    <w:rsid w:val="006D7F53"/>
    <w:rsid w:val="006E0474"/>
    <w:rsid w:val="006E2178"/>
    <w:rsid w:val="006E3638"/>
    <w:rsid w:val="006F0027"/>
    <w:rsid w:val="006F124E"/>
    <w:rsid w:val="006F3CB8"/>
    <w:rsid w:val="007003F2"/>
    <w:rsid w:val="00701E5B"/>
    <w:rsid w:val="00702657"/>
    <w:rsid w:val="00705F41"/>
    <w:rsid w:val="00720B93"/>
    <w:rsid w:val="00730FC3"/>
    <w:rsid w:val="007414AF"/>
    <w:rsid w:val="00741EDD"/>
    <w:rsid w:val="007711E2"/>
    <w:rsid w:val="00774A9D"/>
    <w:rsid w:val="007801FB"/>
    <w:rsid w:val="00783181"/>
    <w:rsid w:val="00785AAB"/>
    <w:rsid w:val="0079000E"/>
    <w:rsid w:val="00791FA6"/>
    <w:rsid w:val="007A33C4"/>
    <w:rsid w:val="007A5CFE"/>
    <w:rsid w:val="007A71F1"/>
    <w:rsid w:val="007C0B64"/>
    <w:rsid w:val="007D25EB"/>
    <w:rsid w:val="007E5ED5"/>
    <w:rsid w:val="007E6929"/>
    <w:rsid w:val="007F4228"/>
    <w:rsid w:val="00801936"/>
    <w:rsid w:val="008054DA"/>
    <w:rsid w:val="008057FC"/>
    <w:rsid w:val="0081534F"/>
    <w:rsid w:val="00830C68"/>
    <w:rsid w:val="00845C9E"/>
    <w:rsid w:val="0085439F"/>
    <w:rsid w:val="0085504F"/>
    <w:rsid w:val="00877204"/>
    <w:rsid w:val="008838C4"/>
    <w:rsid w:val="00886A7B"/>
    <w:rsid w:val="00887B57"/>
    <w:rsid w:val="00890254"/>
    <w:rsid w:val="008A5E90"/>
    <w:rsid w:val="008B5FEB"/>
    <w:rsid w:val="008C2642"/>
    <w:rsid w:val="008D4428"/>
    <w:rsid w:val="008E2CB3"/>
    <w:rsid w:val="008F1917"/>
    <w:rsid w:val="008F78AD"/>
    <w:rsid w:val="00907DEB"/>
    <w:rsid w:val="009121A6"/>
    <w:rsid w:val="009131C3"/>
    <w:rsid w:val="0091434C"/>
    <w:rsid w:val="00914527"/>
    <w:rsid w:val="009159BE"/>
    <w:rsid w:val="00932461"/>
    <w:rsid w:val="00936DA8"/>
    <w:rsid w:val="009669AA"/>
    <w:rsid w:val="00966BBE"/>
    <w:rsid w:val="00967CDB"/>
    <w:rsid w:val="00975C92"/>
    <w:rsid w:val="00985F84"/>
    <w:rsid w:val="00994F12"/>
    <w:rsid w:val="009A0699"/>
    <w:rsid w:val="009A0D72"/>
    <w:rsid w:val="009A4D25"/>
    <w:rsid w:val="009B641F"/>
    <w:rsid w:val="009C2839"/>
    <w:rsid w:val="009C2F89"/>
    <w:rsid w:val="009C5AB4"/>
    <w:rsid w:val="009C72F6"/>
    <w:rsid w:val="009D45BF"/>
    <w:rsid w:val="009D5001"/>
    <w:rsid w:val="009D7B4E"/>
    <w:rsid w:val="009E1910"/>
    <w:rsid w:val="009E7DF6"/>
    <w:rsid w:val="009F1804"/>
    <w:rsid w:val="009F5514"/>
    <w:rsid w:val="009F7BDD"/>
    <w:rsid w:val="00A14307"/>
    <w:rsid w:val="00A16429"/>
    <w:rsid w:val="00A2049C"/>
    <w:rsid w:val="00A243C8"/>
    <w:rsid w:val="00A349E2"/>
    <w:rsid w:val="00A454BC"/>
    <w:rsid w:val="00A5082B"/>
    <w:rsid w:val="00A576F7"/>
    <w:rsid w:val="00A70F16"/>
    <w:rsid w:val="00A82E44"/>
    <w:rsid w:val="00A836AB"/>
    <w:rsid w:val="00A9480E"/>
    <w:rsid w:val="00AA762E"/>
    <w:rsid w:val="00AB5AC0"/>
    <w:rsid w:val="00AB70C6"/>
    <w:rsid w:val="00AC1F98"/>
    <w:rsid w:val="00AD5BBE"/>
    <w:rsid w:val="00AE0865"/>
    <w:rsid w:val="00AE6EF3"/>
    <w:rsid w:val="00AE7EE1"/>
    <w:rsid w:val="00AF244A"/>
    <w:rsid w:val="00AF3913"/>
    <w:rsid w:val="00B20C14"/>
    <w:rsid w:val="00B308DF"/>
    <w:rsid w:val="00B32F5E"/>
    <w:rsid w:val="00B33751"/>
    <w:rsid w:val="00B341D0"/>
    <w:rsid w:val="00B43CD4"/>
    <w:rsid w:val="00B4674F"/>
    <w:rsid w:val="00B5013F"/>
    <w:rsid w:val="00B51236"/>
    <w:rsid w:val="00B774CA"/>
    <w:rsid w:val="00B82C52"/>
    <w:rsid w:val="00B854C0"/>
    <w:rsid w:val="00B969BB"/>
    <w:rsid w:val="00BA0FC9"/>
    <w:rsid w:val="00BB560A"/>
    <w:rsid w:val="00BB70E5"/>
    <w:rsid w:val="00BC2E07"/>
    <w:rsid w:val="00BC59EA"/>
    <w:rsid w:val="00BD1246"/>
    <w:rsid w:val="00BD146F"/>
    <w:rsid w:val="00BD456D"/>
    <w:rsid w:val="00BD672F"/>
    <w:rsid w:val="00BF266B"/>
    <w:rsid w:val="00BF6D63"/>
    <w:rsid w:val="00C10666"/>
    <w:rsid w:val="00C10E97"/>
    <w:rsid w:val="00C1202D"/>
    <w:rsid w:val="00C15224"/>
    <w:rsid w:val="00C16F52"/>
    <w:rsid w:val="00C22ABF"/>
    <w:rsid w:val="00C3019B"/>
    <w:rsid w:val="00C31C6D"/>
    <w:rsid w:val="00C36958"/>
    <w:rsid w:val="00C40B05"/>
    <w:rsid w:val="00C416FE"/>
    <w:rsid w:val="00C41D66"/>
    <w:rsid w:val="00C44A4F"/>
    <w:rsid w:val="00C47D89"/>
    <w:rsid w:val="00C565B8"/>
    <w:rsid w:val="00C6037A"/>
    <w:rsid w:val="00C60AD5"/>
    <w:rsid w:val="00C6137B"/>
    <w:rsid w:val="00C6450B"/>
    <w:rsid w:val="00C77B14"/>
    <w:rsid w:val="00C8092F"/>
    <w:rsid w:val="00C907DF"/>
    <w:rsid w:val="00C91F7E"/>
    <w:rsid w:val="00CA34BC"/>
    <w:rsid w:val="00CA3B03"/>
    <w:rsid w:val="00CB088A"/>
    <w:rsid w:val="00CB1E7D"/>
    <w:rsid w:val="00CB6F60"/>
    <w:rsid w:val="00CC411C"/>
    <w:rsid w:val="00CD5B22"/>
    <w:rsid w:val="00CE3157"/>
    <w:rsid w:val="00CE384A"/>
    <w:rsid w:val="00CF2CDF"/>
    <w:rsid w:val="00CF7730"/>
    <w:rsid w:val="00D048D3"/>
    <w:rsid w:val="00D0552B"/>
    <w:rsid w:val="00D120DF"/>
    <w:rsid w:val="00D448EA"/>
    <w:rsid w:val="00D52C06"/>
    <w:rsid w:val="00D60013"/>
    <w:rsid w:val="00D87183"/>
    <w:rsid w:val="00D9189F"/>
    <w:rsid w:val="00D94973"/>
    <w:rsid w:val="00D957DC"/>
    <w:rsid w:val="00DB24BD"/>
    <w:rsid w:val="00DC4B87"/>
    <w:rsid w:val="00DD1048"/>
    <w:rsid w:val="00DD1129"/>
    <w:rsid w:val="00DE1539"/>
    <w:rsid w:val="00DF113A"/>
    <w:rsid w:val="00DF593D"/>
    <w:rsid w:val="00E04AD7"/>
    <w:rsid w:val="00E07011"/>
    <w:rsid w:val="00E26E64"/>
    <w:rsid w:val="00E5418E"/>
    <w:rsid w:val="00E55DEB"/>
    <w:rsid w:val="00E61A7D"/>
    <w:rsid w:val="00E67E05"/>
    <w:rsid w:val="00E741E1"/>
    <w:rsid w:val="00E82742"/>
    <w:rsid w:val="00E85449"/>
    <w:rsid w:val="00E85D96"/>
    <w:rsid w:val="00E95807"/>
    <w:rsid w:val="00EB7A70"/>
    <w:rsid w:val="00EC3C92"/>
    <w:rsid w:val="00EE0057"/>
    <w:rsid w:val="00EE3FE2"/>
    <w:rsid w:val="00EF1C5E"/>
    <w:rsid w:val="00EF6A87"/>
    <w:rsid w:val="00F05FFF"/>
    <w:rsid w:val="00F21DD1"/>
    <w:rsid w:val="00F2372D"/>
    <w:rsid w:val="00F23C6E"/>
    <w:rsid w:val="00F27156"/>
    <w:rsid w:val="00F372C6"/>
    <w:rsid w:val="00F44F08"/>
    <w:rsid w:val="00F46A7F"/>
    <w:rsid w:val="00F46ED6"/>
    <w:rsid w:val="00F57F40"/>
    <w:rsid w:val="00F60528"/>
    <w:rsid w:val="00F60EF1"/>
    <w:rsid w:val="00F63C2C"/>
    <w:rsid w:val="00F668DD"/>
    <w:rsid w:val="00F672D2"/>
    <w:rsid w:val="00F922A1"/>
    <w:rsid w:val="00F975FF"/>
    <w:rsid w:val="00FA3D09"/>
    <w:rsid w:val="00FA41C0"/>
    <w:rsid w:val="00FA64ED"/>
    <w:rsid w:val="00FB2AAD"/>
    <w:rsid w:val="00FC1290"/>
    <w:rsid w:val="00FC2362"/>
    <w:rsid w:val="00FC37CC"/>
    <w:rsid w:val="00FC387B"/>
    <w:rsid w:val="00FD201E"/>
    <w:rsid w:val="00FD3580"/>
    <w:rsid w:val="00FE0B88"/>
    <w:rsid w:val="00FE3EAA"/>
    <w:rsid w:val="00FF3C31"/>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5F7E"/>
  <w15:docId w15:val="{15971890-8270-4979-837B-FC15ADD4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58"/>
    <w:rPr>
      <w:color w:val="0563C1" w:themeColor="hyperlink"/>
      <w:u w:val="single"/>
    </w:rPr>
  </w:style>
  <w:style w:type="character" w:styleId="UnresolvedMention">
    <w:name w:val="Unresolved Mention"/>
    <w:basedOn w:val="DefaultParagraphFont"/>
    <w:uiPriority w:val="99"/>
    <w:semiHidden/>
    <w:unhideWhenUsed/>
    <w:rsid w:val="00C36958"/>
    <w:rPr>
      <w:color w:val="605E5C"/>
      <w:shd w:val="clear" w:color="auto" w:fill="E1DFDD"/>
    </w:rPr>
  </w:style>
  <w:style w:type="character" w:styleId="FollowedHyperlink">
    <w:name w:val="FollowedHyperlink"/>
    <w:basedOn w:val="DefaultParagraphFont"/>
    <w:uiPriority w:val="99"/>
    <w:semiHidden/>
    <w:unhideWhenUsed/>
    <w:rsid w:val="008057FC"/>
    <w:rPr>
      <w:color w:val="954F72" w:themeColor="followedHyperlink"/>
      <w:u w:val="single"/>
    </w:rPr>
  </w:style>
  <w:style w:type="paragraph" w:styleId="NoSpacing">
    <w:name w:val="No Spacing"/>
    <w:uiPriority w:val="1"/>
    <w:qFormat/>
    <w:rsid w:val="005E7BE4"/>
    <w:pPr>
      <w:ind w:left="24" w:hanging="10"/>
    </w:pPr>
    <w:rPr>
      <w:rFonts w:ascii="Calibri" w:eastAsia="Calibri" w:hAnsi="Calibri" w:cs="Calibri"/>
      <w:color w:val="000000"/>
      <w:sz w:val="24"/>
    </w:rPr>
  </w:style>
  <w:style w:type="paragraph" w:styleId="ListParagraph">
    <w:name w:val="List Paragraph"/>
    <w:basedOn w:val="Normal"/>
    <w:uiPriority w:val="34"/>
    <w:qFormat/>
    <w:rsid w:val="0068241E"/>
    <w:pPr>
      <w:ind w:left="720"/>
      <w:contextualSpacing/>
    </w:pPr>
  </w:style>
  <w:style w:type="paragraph" w:customStyle="1" w:styleId="Default">
    <w:name w:val="Default"/>
    <w:rsid w:val="009C5A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4palmer@comcast.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k41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Don</cp:lastModifiedBy>
  <cp:revision>9</cp:revision>
  <cp:lastPrinted>2024-02-08T15:11:00Z</cp:lastPrinted>
  <dcterms:created xsi:type="dcterms:W3CDTF">2024-03-18T21:44:00Z</dcterms:created>
  <dcterms:modified xsi:type="dcterms:W3CDTF">2024-03-18T22:21:00Z</dcterms:modified>
</cp:coreProperties>
</file>