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AA6B5" w14:textId="6494F590" w:rsidR="005E7BE4" w:rsidRDefault="008057FC" w:rsidP="006569F1">
      <w:pPr>
        <w:ind w:left="2431" w:hanging="991"/>
        <w:rPr>
          <w:rFonts w:ascii="French Script MT" w:eastAsia="French Script MT" w:hAnsi="French Script MT" w:cs="French Script MT"/>
          <w:b/>
          <w:bCs/>
          <w:sz w:val="52"/>
          <w:szCs w:val="52"/>
        </w:rPr>
      </w:pPr>
      <w:r w:rsidRPr="005F7770">
        <w:rPr>
          <w:noProof/>
          <w:sz w:val="72"/>
          <w:szCs w:val="72"/>
        </w:rPr>
        <w:drawing>
          <wp:anchor distT="0" distB="0" distL="114300" distR="114300" simplePos="0" relativeHeight="251658240" behindDoc="0" locked="0" layoutInCell="1" allowOverlap="1" wp14:anchorId="3FB5CC06" wp14:editId="15A8ED7A">
            <wp:simplePos x="0" y="0"/>
            <wp:positionH relativeFrom="column">
              <wp:posOffset>516890</wp:posOffset>
            </wp:positionH>
            <wp:positionV relativeFrom="paragraph">
              <wp:posOffset>0</wp:posOffset>
            </wp:positionV>
            <wp:extent cx="5919471" cy="1238199"/>
            <wp:effectExtent l="0" t="0" r="5080" b="635"/>
            <wp:wrapSquare wrapText="bothSides"/>
            <wp:docPr id="158" name="Picture 158"/>
            <wp:cNvGraphicFramePr/>
            <a:graphic xmlns:a="http://schemas.openxmlformats.org/drawingml/2006/main">
              <a:graphicData uri="http://schemas.openxmlformats.org/drawingml/2006/picture">
                <pic:pic xmlns:pic="http://schemas.openxmlformats.org/drawingml/2006/picture">
                  <pic:nvPicPr>
                    <pic:cNvPr id="158" name="Picture 158"/>
                    <pic:cNvPicPr/>
                  </pic:nvPicPr>
                  <pic:blipFill>
                    <a:blip r:embed="rId4">
                      <a:extLst>
                        <a:ext uri="{28A0092B-C50C-407E-A947-70E740481C1C}">
                          <a14:useLocalDpi xmlns:a14="http://schemas.microsoft.com/office/drawing/2010/main" val="0"/>
                        </a:ext>
                      </a:extLst>
                    </a:blip>
                    <a:stretch>
                      <a:fillRect/>
                    </a:stretch>
                  </pic:blipFill>
                  <pic:spPr>
                    <a:xfrm>
                      <a:off x="0" y="0"/>
                      <a:ext cx="5919471" cy="1238199"/>
                    </a:xfrm>
                    <a:prstGeom prst="rect">
                      <a:avLst/>
                    </a:prstGeom>
                  </pic:spPr>
                </pic:pic>
              </a:graphicData>
            </a:graphic>
          </wp:anchor>
        </w:drawing>
      </w:r>
      <w:r w:rsidR="00690576">
        <w:rPr>
          <w:rFonts w:ascii="French Script MT" w:eastAsia="French Script MT" w:hAnsi="French Script MT" w:cs="French Script MT"/>
          <w:b/>
          <w:bCs/>
          <w:sz w:val="72"/>
          <w:szCs w:val="72"/>
        </w:rPr>
        <w:t xml:space="preserve">Colonial </w:t>
      </w:r>
      <w:r w:rsidR="00FA64ED" w:rsidRPr="005F7770">
        <w:rPr>
          <w:rFonts w:ascii="French Script MT" w:eastAsia="French Script MT" w:hAnsi="French Script MT" w:cs="French Script MT"/>
          <w:b/>
          <w:bCs/>
          <w:sz w:val="72"/>
          <w:szCs w:val="72"/>
        </w:rPr>
        <w:t>Town Crier</w:t>
      </w:r>
      <w:r w:rsidR="003549EA">
        <w:rPr>
          <w:rFonts w:ascii="French Script MT" w:eastAsia="French Script MT" w:hAnsi="French Script MT" w:cs="French Script MT"/>
          <w:b/>
          <w:bCs/>
          <w:sz w:val="72"/>
          <w:szCs w:val="72"/>
        </w:rPr>
        <w:t xml:space="preserve">  </w:t>
      </w:r>
      <w:r w:rsidR="00091704">
        <w:rPr>
          <w:rFonts w:ascii="French Script MT" w:eastAsia="French Script MT" w:hAnsi="French Script MT" w:cs="French Script MT"/>
          <w:b/>
          <w:bCs/>
          <w:sz w:val="72"/>
          <w:szCs w:val="72"/>
        </w:rPr>
        <w:t xml:space="preserve"> </w:t>
      </w:r>
      <w:r w:rsidR="00441BFC">
        <w:rPr>
          <w:rFonts w:ascii="French Script MT" w:eastAsia="French Script MT" w:hAnsi="French Script MT" w:cs="French Script MT"/>
          <w:b/>
          <w:bCs/>
          <w:sz w:val="72"/>
          <w:szCs w:val="72"/>
        </w:rPr>
        <w:t>Jan-</w:t>
      </w:r>
      <w:proofErr w:type="gramStart"/>
      <w:r w:rsidR="00441BFC">
        <w:rPr>
          <w:rFonts w:ascii="French Script MT" w:eastAsia="French Script MT" w:hAnsi="French Script MT" w:cs="French Script MT"/>
          <w:b/>
          <w:bCs/>
          <w:sz w:val="72"/>
          <w:szCs w:val="72"/>
        </w:rPr>
        <w:t>Feb</w:t>
      </w:r>
      <w:r w:rsidR="00091704">
        <w:rPr>
          <w:rFonts w:ascii="French Script MT" w:eastAsia="French Script MT" w:hAnsi="French Script MT" w:cs="French Script MT"/>
          <w:b/>
          <w:bCs/>
          <w:sz w:val="72"/>
          <w:szCs w:val="72"/>
        </w:rPr>
        <w:t xml:space="preserve"> </w:t>
      </w:r>
      <w:r w:rsidR="005F7770" w:rsidRPr="00705F41">
        <w:rPr>
          <w:rFonts w:ascii="French Script MT" w:eastAsia="French Script MT" w:hAnsi="French Script MT" w:cs="French Script MT"/>
          <w:b/>
          <w:bCs/>
          <w:sz w:val="52"/>
          <w:szCs w:val="52"/>
        </w:rPr>
        <w:t xml:space="preserve"> 20</w:t>
      </w:r>
      <w:r w:rsidR="00441BFC">
        <w:rPr>
          <w:rFonts w:ascii="French Script MT" w:eastAsia="French Script MT" w:hAnsi="French Script MT" w:cs="French Script MT"/>
          <w:b/>
          <w:bCs/>
          <w:sz w:val="52"/>
          <w:szCs w:val="52"/>
        </w:rPr>
        <w:t>20</w:t>
      </w:r>
      <w:proofErr w:type="gramEnd"/>
      <w:r w:rsidR="005F7770" w:rsidRPr="00705F41">
        <w:rPr>
          <w:rFonts w:ascii="French Script MT" w:eastAsia="French Script MT" w:hAnsi="French Script MT" w:cs="French Script MT"/>
          <w:b/>
          <w:bCs/>
          <w:sz w:val="52"/>
          <w:szCs w:val="52"/>
        </w:rPr>
        <w:t xml:space="preserve"> </w:t>
      </w:r>
      <w:r w:rsidR="002D1530" w:rsidRPr="00705F41">
        <w:rPr>
          <w:rFonts w:ascii="French Script MT" w:eastAsia="French Script MT" w:hAnsi="French Script MT" w:cs="French Script MT"/>
          <w:b/>
          <w:bCs/>
          <w:sz w:val="52"/>
          <w:szCs w:val="52"/>
        </w:rPr>
        <w:t xml:space="preserve"> </w:t>
      </w:r>
    </w:p>
    <w:p w14:paraId="68F0999E" w14:textId="77777777" w:rsidR="005E7BE4" w:rsidRDefault="005E7BE4" w:rsidP="00D9189F">
      <w:pPr>
        <w:ind w:left="2431" w:hanging="2244"/>
        <w:jc w:val="center"/>
        <w:rPr>
          <w:rFonts w:ascii="French Script MT" w:eastAsia="French Script MT" w:hAnsi="French Script MT" w:cs="French Script MT"/>
          <w:b/>
          <w:bCs/>
          <w:sz w:val="52"/>
          <w:szCs w:val="52"/>
        </w:rPr>
      </w:pPr>
    </w:p>
    <w:p w14:paraId="69F19B91" w14:textId="139266AD" w:rsidR="005E7BE4" w:rsidRDefault="002D1530" w:rsidP="005E7BE4">
      <w:pPr>
        <w:pStyle w:val="NoSpacing"/>
      </w:pPr>
      <w:r w:rsidRPr="00705F41">
        <w:t xml:space="preserve">        </w:t>
      </w:r>
      <w:r w:rsidR="007C0B64">
        <w:tab/>
      </w:r>
      <w:r w:rsidR="007C0B64">
        <w:tab/>
      </w:r>
      <w:r w:rsidR="007C0B64">
        <w:tab/>
      </w:r>
      <w:r w:rsidR="007C0B64">
        <w:tab/>
      </w:r>
      <w:r w:rsidR="007C0B64">
        <w:tab/>
      </w:r>
      <w:r w:rsidRPr="00705F41">
        <w:t xml:space="preserve">  </w:t>
      </w:r>
      <w:r w:rsidR="008057FC" w:rsidRPr="00705F41">
        <w:rPr>
          <w:b/>
          <w:bCs/>
          <w:u w:val="single"/>
        </w:rPr>
        <w:t xml:space="preserve">PRESIDENT’S MESSAGE </w:t>
      </w:r>
      <w:r w:rsidR="008057FC">
        <w:t xml:space="preserve"> </w:t>
      </w:r>
      <w:r w:rsidR="008057FC">
        <w:tab/>
      </w:r>
    </w:p>
    <w:p w14:paraId="51B4F49B" w14:textId="77777777" w:rsidR="005E7BE4" w:rsidRDefault="005E7BE4" w:rsidP="005E7BE4">
      <w:pPr>
        <w:pStyle w:val="NoSpacing"/>
      </w:pPr>
    </w:p>
    <w:p w14:paraId="0B04C707" w14:textId="4F59B359" w:rsidR="00144280" w:rsidRDefault="006569F1">
      <w:pPr>
        <w:spacing w:line="259" w:lineRule="auto"/>
        <w:ind w:left="14" w:firstLine="0"/>
      </w:pPr>
      <w:r>
        <w:t>Happy New Year to all.   I hope your year is starting off well.</w:t>
      </w:r>
    </w:p>
    <w:p w14:paraId="3F423479" w14:textId="141728BB" w:rsidR="006569F1" w:rsidRDefault="006569F1" w:rsidP="00A9480E">
      <w:pPr>
        <w:pStyle w:val="NoSpacing"/>
      </w:pPr>
      <w:r>
        <w:t>Our Christmas meeting at the Palmer’s was enjoyable, as usual.</w:t>
      </w:r>
      <w:r w:rsidR="00A9480E">
        <w:t xml:space="preserve"> Thanks go out to them for hosting under extraordinary circumstances. They postponed driving to Canada for a funeral to host the meeting.</w:t>
      </w:r>
    </w:p>
    <w:p w14:paraId="089D69E8" w14:textId="57825A49" w:rsidR="00A9480E" w:rsidRDefault="00A9480E" w:rsidP="00A9480E">
      <w:pPr>
        <w:pStyle w:val="NoSpacing"/>
      </w:pPr>
      <w:r>
        <w:t>Details of the meeting are in the minutes</w:t>
      </w:r>
      <w:r w:rsidR="006242E6">
        <w:t xml:space="preserve"> along with the details of the February dinner meeting.  Please read the minutes to make sure you RSVP on time and include </w:t>
      </w:r>
      <w:r w:rsidR="00AA762E">
        <w:t>your</w:t>
      </w:r>
      <w:r w:rsidR="006242E6">
        <w:t xml:space="preserve"> meal choice. Directions are on the web site under Feb event.</w:t>
      </w:r>
    </w:p>
    <w:p w14:paraId="54B8B365" w14:textId="4CC708A0" w:rsidR="006242E6" w:rsidRDefault="006242E6" w:rsidP="00A9480E">
      <w:pPr>
        <w:pStyle w:val="NoSpacing"/>
      </w:pPr>
    </w:p>
    <w:p w14:paraId="0AA2C14A" w14:textId="130CC105" w:rsidR="006242E6" w:rsidRDefault="006242E6" w:rsidP="00A9480E">
      <w:pPr>
        <w:pStyle w:val="NoSpacing"/>
      </w:pPr>
      <w:r>
        <w:t xml:space="preserve">Election of </w:t>
      </w:r>
      <w:proofErr w:type="gramStart"/>
      <w:r>
        <w:t>officers</w:t>
      </w:r>
      <w:proofErr w:type="gramEnd"/>
      <w:r>
        <w:t xml:space="preserve"> </w:t>
      </w:r>
      <w:r w:rsidR="00AA762E">
        <w:t xml:space="preserve">result: </w:t>
      </w:r>
      <w:r>
        <w:t xml:space="preserve"> All officers remain the same except for the Vice President.  Bruce Nichols has been elected VP, replacing Doug Crook who declined for health reasons of his wife Natalie. Our prayers go out to them both.</w:t>
      </w:r>
    </w:p>
    <w:p w14:paraId="6FC9A7F0" w14:textId="263C8DA3" w:rsidR="006242E6" w:rsidRDefault="006242E6" w:rsidP="00A9480E">
      <w:pPr>
        <w:pStyle w:val="NoSpacing"/>
      </w:pPr>
    </w:p>
    <w:p w14:paraId="7C126BF8" w14:textId="6B558DF8" w:rsidR="006242E6" w:rsidRDefault="006242E6" w:rsidP="00A9480E">
      <w:pPr>
        <w:pStyle w:val="NoSpacing"/>
      </w:pPr>
      <w:r>
        <w:t>We gained a new member in December.  Michael Zeoli brings his 1954 Plymouth Savoy into the club. He hails from 48 Claybrook Rd</w:t>
      </w:r>
      <w:r w:rsidR="00BD146F">
        <w:t xml:space="preserve"> in Sunderland, Mass. 01375 (413)-297-0042    </w:t>
      </w:r>
      <w:hyperlink r:id="rId5" w:history="1">
        <w:r w:rsidR="00BD146F" w:rsidRPr="00BE7AFF">
          <w:rPr>
            <w:rStyle w:val="Hyperlink"/>
          </w:rPr>
          <w:t>oldcarzeke@gmail.com</w:t>
        </w:r>
      </w:hyperlink>
    </w:p>
    <w:p w14:paraId="2C931CA3" w14:textId="09F56B4F" w:rsidR="00BD146F" w:rsidRDefault="00BD146F" w:rsidP="00A9480E">
      <w:pPr>
        <w:pStyle w:val="NoSpacing"/>
      </w:pPr>
      <w:r>
        <w:t>Welcome Mike. Hope to meet you soon.</w:t>
      </w:r>
    </w:p>
    <w:p w14:paraId="27226056" w14:textId="6CD68447" w:rsidR="00BD146F" w:rsidRDefault="00BD146F" w:rsidP="00A9480E">
      <w:pPr>
        <w:pStyle w:val="NoSpacing"/>
      </w:pPr>
    </w:p>
    <w:p w14:paraId="7C9D8B1B" w14:textId="4C3442ED" w:rsidR="00BD146F" w:rsidRDefault="00BD146F" w:rsidP="00A9480E">
      <w:pPr>
        <w:pStyle w:val="NoSpacing"/>
      </w:pPr>
      <w:r>
        <w:t xml:space="preserve">Don Whitman is making progress on his ’31 Ford Model A </w:t>
      </w:r>
      <w:bookmarkStart w:id="0" w:name="_GoBack"/>
      <w:bookmarkEnd w:id="0"/>
      <w:r>
        <w:t>PU. Brakes are fixed. Whole gas tank removed and at repair shop to eliminate sludge in the tank from old additive. Windshield had to come off to get the tank out.   Anyone else have a short interesting comment on your vehicle?  Maybe we could start a new category on the web site.</w:t>
      </w:r>
    </w:p>
    <w:p w14:paraId="6E19E189" w14:textId="71EE2640" w:rsidR="00BD146F" w:rsidRDefault="00BD146F" w:rsidP="00A9480E">
      <w:pPr>
        <w:pStyle w:val="NoSpacing"/>
      </w:pPr>
    </w:p>
    <w:p w14:paraId="583E4B3A" w14:textId="1C65AE09" w:rsidR="00BD146F" w:rsidRDefault="00BD146F" w:rsidP="00A9480E">
      <w:pPr>
        <w:pStyle w:val="NoSpacing"/>
      </w:pPr>
      <w:r>
        <w:t>Don’t forget to pay your dues if you have not already paid for this year. Renewal application is on the web site.</w:t>
      </w:r>
    </w:p>
    <w:p w14:paraId="2B74769E" w14:textId="77777777" w:rsidR="00A9480E" w:rsidRDefault="00A9480E" w:rsidP="00A9480E">
      <w:pPr>
        <w:pStyle w:val="NoSpacing"/>
      </w:pPr>
    </w:p>
    <w:p w14:paraId="46F928A0" w14:textId="629F0393" w:rsidR="003009C5" w:rsidRDefault="00BD146F" w:rsidP="00FD201E">
      <w:pPr>
        <w:spacing w:line="259" w:lineRule="auto"/>
        <w:ind w:left="0" w:firstLine="0"/>
      </w:pPr>
      <w:r>
        <w:t>Next meeting</w:t>
      </w:r>
      <w:r w:rsidR="003009C5">
        <w:t xml:space="preserve"> will be our annual dinner meeting at the Public House in Sturbridge, Mass.</w:t>
      </w:r>
      <w:r>
        <w:t xml:space="preserve"> On Feb 23</w:t>
      </w:r>
      <w:r w:rsidRPr="00BD146F">
        <w:rPr>
          <w:vertAlign w:val="superscript"/>
        </w:rPr>
        <w:t>rd</w:t>
      </w:r>
      <w:r>
        <w:t>.</w:t>
      </w:r>
    </w:p>
    <w:p w14:paraId="01578E91" w14:textId="61EC44D7" w:rsidR="003009C5" w:rsidRDefault="00AA762E" w:rsidP="00FD201E">
      <w:pPr>
        <w:spacing w:line="259" w:lineRule="auto"/>
        <w:ind w:left="0" w:firstLine="0"/>
      </w:pPr>
      <w:r>
        <w:t>You must RSVP to Jane Palmer.</w:t>
      </w:r>
    </w:p>
    <w:p w14:paraId="4019C7BF" w14:textId="77777777" w:rsidR="00AA762E" w:rsidRDefault="00AA762E" w:rsidP="00FD201E">
      <w:pPr>
        <w:spacing w:line="259" w:lineRule="auto"/>
        <w:ind w:left="0" w:firstLine="0"/>
      </w:pPr>
    </w:p>
    <w:p w14:paraId="346C35A3" w14:textId="0656F1D5" w:rsidR="003009C5" w:rsidRDefault="003009C5" w:rsidP="00FD201E">
      <w:pPr>
        <w:spacing w:line="259" w:lineRule="auto"/>
        <w:ind w:left="0" w:firstLine="0"/>
      </w:pPr>
      <w:r>
        <w:t>Judy</w:t>
      </w:r>
    </w:p>
    <w:p w14:paraId="508839CA" w14:textId="0958F7B8" w:rsidR="003009C5" w:rsidRDefault="003009C5" w:rsidP="00FD201E">
      <w:pPr>
        <w:spacing w:line="259" w:lineRule="auto"/>
        <w:ind w:left="0" w:firstLine="0"/>
      </w:pPr>
    </w:p>
    <w:p w14:paraId="3524151A" w14:textId="444A5652" w:rsidR="00BD146F" w:rsidRDefault="00BD146F" w:rsidP="00FD201E">
      <w:pPr>
        <w:spacing w:line="259" w:lineRule="auto"/>
        <w:ind w:left="0" w:firstLine="0"/>
      </w:pPr>
    </w:p>
    <w:p w14:paraId="72DE5364" w14:textId="77777777" w:rsidR="00BD146F" w:rsidRDefault="00BD146F" w:rsidP="00FD201E">
      <w:pPr>
        <w:spacing w:line="259" w:lineRule="auto"/>
        <w:ind w:left="0" w:firstLine="0"/>
      </w:pPr>
    </w:p>
    <w:p w14:paraId="5BE3A873" w14:textId="433C7368" w:rsidR="00C36958" w:rsidRPr="003072C6" w:rsidRDefault="00C36958" w:rsidP="003072C6">
      <w:pPr>
        <w:spacing w:line="259" w:lineRule="auto"/>
        <w:ind w:left="14" w:firstLine="0"/>
      </w:pPr>
      <w:r>
        <w:rPr>
          <w:b/>
          <w:sz w:val="19"/>
        </w:rPr>
        <w:t xml:space="preserve">Colonial Region Website – </w:t>
      </w:r>
      <w:hyperlink r:id="rId6" w:history="1">
        <w:r w:rsidRPr="00C17DF5">
          <w:rPr>
            <w:rStyle w:val="Hyperlink"/>
            <w:b/>
            <w:sz w:val="19"/>
          </w:rPr>
          <w:t>www.plymouthcarclub.com</w:t>
        </w:r>
      </w:hyperlink>
    </w:p>
    <w:p w14:paraId="2292574A" w14:textId="77777777" w:rsidR="004C6645" w:rsidRDefault="008057FC">
      <w:pPr>
        <w:spacing w:line="254" w:lineRule="auto"/>
        <w:ind w:left="-15" w:right="1977" w:firstLine="4"/>
        <w:rPr>
          <w:sz w:val="19"/>
        </w:rPr>
      </w:pPr>
      <w:r>
        <w:rPr>
          <w:b/>
          <w:sz w:val="19"/>
        </w:rPr>
        <w:t>President</w:t>
      </w:r>
      <w:r>
        <w:rPr>
          <w:sz w:val="19"/>
        </w:rPr>
        <w:t xml:space="preserve">-Judy Whitman, 3326 Hancock Rd., Hancock, Mass. 01237 (413-738-5322) </w:t>
      </w:r>
      <w:r>
        <w:rPr>
          <w:sz w:val="19"/>
          <w:u w:val="single" w:color="000000"/>
        </w:rPr>
        <w:t>gvebigman@gmail.com</w:t>
      </w:r>
      <w:r>
        <w:rPr>
          <w:sz w:val="19"/>
        </w:rPr>
        <w:t xml:space="preserve"> </w:t>
      </w:r>
    </w:p>
    <w:p w14:paraId="048E4514" w14:textId="2ED8A27A" w:rsidR="00370ED9" w:rsidRDefault="004C6645">
      <w:pPr>
        <w:spacing w:line="254" w:lineRule="auto"/>
        <w:ind w:left="-15" w:right="1977" w:firstLine="4"/>
      </w:pPr>
      <w:r>
        <w:rPr>
          <w:b/>
          <w:sz w:val="19"/>
        </w:rPr>
        <w:t xml:space="preserve">Vice </w:t>
      </w:r>
      <w:r w:rsidR="008057FC">
        <w:rPr>
          <w:b/>
          <w:sz w:val="19"/>
        </w:rPr>
        <w:t>President</w:t>
      </w:r>
      <w:r w:rsidR="008057FC">
        <w:rPr>
          <w:sz w:val="19"/>
        </w:rPr>
        <w:t xml:space="preserve">- </w:t>
      </w:r>
      <w:r>
        <w:rPr>
          <w:sz w:val="19"/>
        </w:rPr>
        <w:t xml:space="preserve">Bruce Nichols, 33 Beach </w:t>
      </w:r>
      <w:proofErr w:type="gramStart"/>
      <w:r>
        <w:rPr>
          <w:sz w:val="19"/>
        </w:rPr>
        <w:t>St. ,</w:t>
      </w:r>
      <w:proofErr w:type="gramEnd"/>
      <w:r>
        <w:rPr>
          <w:sz w:val="19"/>
        </w:rPr>
        <w:t xml:space="preserve"> Millbury, MA. 01527 (pb32btrcup.aol.com)</w:t>
      </w:r>
      <w:r w:rsidR="008057FC">
        <w:t xml:space="preserve"> </w:t>
      </w:r>
    </w:p>
    <w:p w14:paraId="60FCB128" w14:textId="77777777" w:rsidR="00370ED9" w:rsidRDefault="008057FC">
      <w:pPr>
        <w:spacing w:line="254" w:lineRule="auto"/>
        <w:ind w:left="-15" w:right="1977" w:firstLine="4"/>
      </w:pPr>
      <w:r>
        <w:rPr>
          <w:b/>
          <w:sz w:val="19"/>
        </w:rPr>
        <w:t>Secretary</w:t>
      </w:r>
      <w:r>
        <w:rPr>
          <w:sz w:val="19"/>
        </w:rPr>
        <w:t xml:space="preserve">- Jane &amp; Donald Palmer, 184 Buff Cap Rd., Tolland, Ct. 06084 (860-875-0022) </w:t>
      </w:r>
      <w:r>
        <w:rPr>
          <w:color w:val="0000FF"/>
          <w:sz w:val="19"/>
          <w:u w:val="single" w:color="0000FF"/>
        </w:rPr>
        <w:t>184palmer@comcast.net</w:t>
      </w:r>
      <w:r>
        <w:rPr>
          <w:sz w:val="19"/>
        </w:rPr>
        <w:t xml:space="preserve"> </w:t>
      </w:r>
      <w:r>
        <w:t xml:space="preserve"> </w:t>
      </w:r>
    </w:p>
    <w:p w14:paraId="0558EE2C" w14:textId="3D4D053E" w:rsidR="00370ED9" w:rsidRDefault="008057FC" w:rsidP="00C36958">
      <w:pPr>
        <w:tabs>
          <w:tab w:val="center" w:pos="9379"/>
        </w:tabs>
        <w:spacing w:line="254" w:lineRule="auto"/>
        <w:ind w:left="-15" w:firstLine="0"/>
      </w:pPr>
      <w:r>
        <w:rPr>
          <w:b/>
          <w:sz w:val="19"/>
        </w:rPr>
        <w:t>Treasurer</w:t>
      </w:r>
      <w:r>
        <w:rPr>
          <w:sz w:val="19"/>
        </w:rPr>
        <w:t xml:space="preserve">- Judi Nichols, 33 Beach St., Millbury, Ma. 01527 (508-865-2238) </w:t>
      </w:r>
      <w:r>
        <w:rPr>
          <w:sz w:val="19"/>
          <w:u w:val="single" w:color="000000"/>
        </w:rPr>
        <w:t>buttercupjudi@yahoo.com</w:t>
      </w:r>
      <w:r>
        <w:rPr>
          <w:sz w:val="19"/>
        </w:rPr>
        <w:t xml:space="preserve">  </w:t>
      </w:r>
      <w:r>
        <w:rPr>
          <w:sz w:val="19"/>
        </w:rPr>
        <w:tab/>
      </w:r>
      <w:r>
        <w:rPr>
          <w:sz w:val="22"/>
        </w:rPr>
        <w:t xml:space="preserve"> </w:t>
      </w:r>
      <w:r>
        <w:t xml:space="preserve"> </w:t>
      </w:r>
    </w:p>
    <w:sectPr w:rsidR="00370ED9" w:rsidSect="00705F41">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ED9"/>
    <w:rsid w:val="00046F2C"/>
    <w:rsid w:val="00064F96"/>
    <w:rsid w:val="00091704"/>
    <w:rsid w:val="000C6AE0"/>
    <w:rsid w:val="00142917"/>
    <w:rsid w:val="00144280"/>
    <w:rsid w:val="00154029"/>
    <w:rsid w:val="001871AE"/>
    <w:rsid w:val="0019791C"/>
    <w:rsid w:val="00207D1A"/>
    <w:rsid w:val="00275145"/>
    <w:rsid w:val="002D1530"/>
    <w:rsid w:val="003009C5"/>
    <w:rsid w:val="003072C6"/>
    <w:rsid w:val="003549EA"/>
    <w:rsid w:val="00370ED9"/>
    <w:rsid w:val="00441BFC"/>
    <w:rsid w:val="004C6645"/>
    <w:rsid w:val="00505DA6"/>
    <w:rsid w:val="005E7BE4"/>
    <w:rsid w:val="005F7770"/>
    <w:rsid w:val="006242E6"/>
    <w:rsid w:val="006569F1"/>
    <w:rsid w:val="00690576"/>
    <w:rsid w:val="006E0474"/>
    <w:rsid w:val="00701E5B"/>
    <w:rsid w:val="00705F41"/>
    <w:rsid w:val="007C0B64"/>
    <w:rsid w:val="008057FC"/>
    <w:rsid w:val="00845C9E"/>
    <w:rsid w:val="00887B57"/>
    <w:rsid w:val="00A16429"/>
    <w:rsid w:val="00A9480E"/>
    <w:rsid w:val="00AA762E"/>
    <w:rsid w:val="00AE3EBA"/>
    <w:rsid w:val="00B341D0"/>
    <w:rsid w:val="00BB70E5"/>
    <w:rsid w:val="00BD146F"/>
    <w:rsid w:val="00C10666"/>
    <w:rsid w:val="00C36958"/>
    <w:rsid w:val="00D048D3"/>
    <w:rsid w:val="00D9189F"/>
    <w:rsid w:val="00FA64ED"/>
    <w:rsid w:val="00FD201E"/>
    <w:rsid w:val="00FF5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85F7E"/>
  <w15:docId w15:val="{15971890-8270-4979-837B-FC15ADD47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24"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6958"/>
    <w:rPr>
      <w:color w:val="0563C1" w:themeColor="hyperlink"/>
      <w:u w:val="single"/>
    </w:rPr>
  </w:style>
  <w:style w:type="character" w:styleId="UnresolvedMention">
    <w:name w:val="Unresolved Mention"/>
    <w:basedOn w:val="DefaultParagraphFont"/>
    <w:uiPriority w:val="99"/>
    <w:semiHidden/>
    <w:unhideWhenUsed/>
    <w:rsid w:val="00C36958"/>
    <w:rPr>
      <w:color w:val="605E5C"/>
      <w:shd w:val="clear" w:color="auto" w:fill="E1DFDD"/>
    </w:rPr>
  </w:style>
  <w:style w:type="character" w:styleId="FollowedHyperlink">
    <w:name w:val="FollowedHyperlink"/>
    <w:basedOn w:val="DefaultParagraphFont"/>
    <w:uiPriority w:val="99"/>
    <w:semiHidden/>
    <w:unhideWhenUsed/>
    <w:rsid w:val="008057FC"/>
    <w:rPr>
      <w:color w:val="954F72" w:themeColor="followedHyperlink"/>
      <w:u w:val="single"/>
    </w:rPr>
  </w:style>
  <w:style w:type="paragraph" w:styleId="NoSpacing">
    <w:name w:val="No Spacing"/>
    <w:uiPriority w:val="1"/>
    <w:qFormat/>
    <w:rsid w:val="005E7BE4"/>
    <w:pPr>
      <w:ind w:left="24" w:hanging="10"/>
    </w:pPr>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lymouthcarclub.com" TargetMode="External"/><Relationship Id="rId5" Type="http://schemas.openxmlformats.org/officeDocument/2006/relationships/hyperlink" Target="mailto:oldcarzeke@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Whitman</dc:creator>
  <cp:keywords/>
  <cp:lastModifiedBy>Don</cp:lastModifiedBy>
  <cp:revision>28</cp:revision>
  <cp:lastPrinted>2020-01-05T18:32:00Z</cp:lastPrinted>
  <dcterms:created xsi:type="dcterms:W3CDTF">2019-08-28T13:27:00Z</dcterms:created>
  <dcterms:modified xsi:type="dcterms:W3CDTF">2020-01-05T22:42:00Z</dcterms:modified>
</cp:coreProperties>
</file>