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AB025" w14:textId="20177DB8" w:rsidR="00073292" w:rsidRDefault="00D73154">
      <w:pPr>
        <w:rPr>
          <w:sz w:val="40"/>
          <w:szCs w:val="40"/>
        </w:rPr>
      </w:pPr>
      <w:r>
        <w:rPr>
          <w:sz w:val="40"/>
          <w:szCs w:val="40"/>
        </w:rPr>
        <w:t>Pictures at the Region Nov 2019 Meet:</w:t>
      </w:r>
    </w:p>
    <w:p w14:paraId="403EC93F" w14:textId="42E5A809" w:rsidR="00D73154" w:rsidRPr="00D73154" w:rsidRDefault="00D73154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34F7D758" wp14:editId="38196FE0">
            <wp:extent cx="5943600" cy="3342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0D0A0F" wp14:editId="520AB3E9">
            <wp:extent cx="5943600" cy="4575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7B90A" wp14:editId="40CE256B">
            <wp:extent cx="5943600" cy="39744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929B6F" wp14:editId="2A03EDD7">
            <wp:extent cx="5724525" cy="4295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154" w:rsidRPr="00D73154" w:rsidSect="00D731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154"/>
    <w:rsid w:val="00073292"/>
    <w:rsid w:val="00D7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1FCFC"/>
  <w15:chartTrackingRefBased/>
  <w15:docId w15:val="{816740ED-03FD-449D-962F-4A9EC498B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</dc:creator>
  <cp:keywords/>
  <dc:description/>
  <cp:lastModifiedBy>Don</cp:lastModifiedBy>
  <cp:revision>1</cp:revision>
  <dcterms:created xsi:type="dcterms:W3CDTF">2019-11-04T22:29:00Z</dcterms:created>
  <dcterms:modified xsi:type="dcterms:W3CDTF">2019-11-04T22:31:00Z</dcterms:modified>
</cp:coreProperties>
</file>